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23" w:rsidRDefault="00F61223" w:rsidP="0068258C">
      <w:pPr>
        <w:jc w:val="center"/>
      </w:pPr>
      <w:r>
        <w:t>Calendario sportello psicologico Istituto Ettore Conti – Dott.ssa Silvia Calanchi</w:t>
      </w:r>
    </w:p>
    <w:p w:rsidR="0068258C" w:rsidRDefault="0068258C" w:rsidP="0068258C">
      <w:pPr>
        <w:jc w:val="center"/>
      </w:pPr>
      <w:r>
        <w:t>s.calanchi@anagrammapsicologi.it</w:t>
      </w:r>
    </w:p>
    <w:p w:rsidR="00F61223" w:rsidRPr="0068258C" w:rsidRDefault="00F61223" w:rsidP="0068258C">
      <w:pPr>
        <w:jc w:val="center"/>
        <w:rPr>
          <w:b/>
        </w:rPr>
      </w:pPr>
      <w:r w:rsidRPr="0068258C">
        <w:rPr>
          <w:b/>
        </w:rPr>
        <w:t xml:space="preserve">Giovedì </w:t>
      </w:r>
      <w:r w:rsidR="0068258C" w:rsidRPr="0068258C">
        <w:rPr>
          <w:b/>
        </w:rPr>
        <w:t>10.00  - 12.00</w:t>
      </w:r>
    </w:p>
    <w:tbl>
      <w:tblPr>
        <w:tblStyle w:val="Grigliatabella"/>
        <w:tblW w:w="0" w:type="auto"/>
        <w:jc w:val="center"/>
        <w:tblLook w:val="04A0"/>
      </w:tblPr>
      <w:tblGrid>
        <w:gridCol w:w="3941"/>
        <w:gridCol w:w="3590"/>
      </w:tblGrid>
      <w:tr w:rsidR="00F61223" w:rsidTr="0068258C">
        <w:trPr>
          <w:trHeight w:val="723"/>
          <w:jc w:val="center"/>
        </w:trPr>
        <w:tc>
          <w:tcPr>
            <w:tcW w:w="3941" w:type="dxa"/>
          </w:tcPr>
          <w:p w:rsidR="00F61223" w:rsidRDefault="00F61223" w:rsidP="0068258C">
            <w:pPr>
              <w:spacing w:after="0"/>
            </w:pPr>
            <w:r>
              <w:t xml:space="preserve">Ottobre </w:t>
            </w:r>
          </w:p>
        </w:tc>
        <w:tc>
          <w:tcPr>
            <w:tcW w:w="3590" w:type="dxa"/>
          </w:tcPr>
          <w:p w:rsidR="0068258C" w:rsidRDefault="0068258C" w:rsidP="0068258C">
            <w:pPr>
              <w:spacing w:after="0"/>
            </w:pPr>
            <w:r>
              <w:t>16 (sede)</w:t>
            </w:r>
          </w:p>
          <w:p w:rsidR="0068258C" w:rsidRDefault="0068258C" w:rsidP="0068258C">
            <w:pPr>
              <w:spacing w:after="0"/>
            </w:pPr>
            <w:r>
              <w:t>23 (sede)</w:t>
            </w:r>
          </w:p>
          <w:p w:rsidR="00F61223" w:rsidRDefault="00F61223" w:rsidP="0068258C">
            <w:pPr>
              <w:spacing w:after="0"/>
            </w:pPr>
            <w:r>
              <w:t>30</w:t>
            </w:r>
            <w:r w:rsidR="0068258C">
              <w:t xml:space="preserve"> (succursale)</w:t>
            </w:r>
          </w:p>
        </w:tc>
      </w:tr>
      <w:tr w:rsidR="00F61223" w:rsidTr="0068258C">
        <w:trPr>
          <w:trHeight w:val="723"/>
          <w:jc w:val="center"/>
        </w:trPr>
        <w:tc>
          <w:tcPr>
            <w:tcW w:w="3941" w:type="dxa"/>
          </w:tcPr>
          <w:p w:rsidR="00F61223" w:rsidRDefault="00F61223" w:rsidP="0068258C">
            <w:pPr>
              <w:spacing w:after="0"/>
            </w:pPr>
            <w:r>
              <w:t>Novembre</w:t>
            </w:r>
          </w:p>
        </w:tc>
        <w:tc>
          <w:tcPr>
            <w:tcW w:w="3590" w:type="dxa"/>
          </w:tcPr>
          <w:p w:rsidR="0068258C" w:rsidRDefault="0068258C" w:rsidP="0068258C">
            <w:pPr>
              <w:spacing w:after="0"/>
            </w:pPr>
            <w:r>
              <w:t>6 (sede)</w:t>
            </w:r>
          </w:p>
          <w:p w:rsidR="0068258C" w:rsidRDefault="0068258C" w:rsidP="0068258C">
            <w:pPr>
              <w:spacing w:after="0"/>
            </w:pPr>
            <w:r>
              <w:t>13 (succursale)</w:t>
            </w:r>
          </w:p>
          <w:p w:rsidR="0068258C" w:rsidRDefault="0068258C" w:rsidP="0068258C">
            <w:pPr>
              <w:spacing w:after="0"/>
            </w:pPr>
            <w:r>
              <w:t>20 (sede)</w:t>
            </w:r>
          </w:p>
          <w:p w:rsidR="00F61223" w:rsidRDefault="00F61223" w:rsidP="0068258C">
            <w:pPr>
              <w:spacing w:after="0"/>
            </w:pPr>
            <w:r>
              <w:t>27</w:t>
            </w:r>
            <w:r w:rsidR="0068258C">
              <w:t xml:space="preserve"> (succursale)</w:t>
            </w:r>
          </w:p>
        </w:tc>
      </w:tr>
      <w:tr w:rsidR="00F61223" w:rsidTr="0068258C">
        <w:trPr>
          <w:trHeight w:val="723"/>
          <w:jc w:val="center"/>
        </w:trPr>
        <w:tc>
          <w:tcPr>
            <w:tcW w:w="3941" w:type="dxa"/>
          </w:tcPr>
          <w:p w:rsidR="00F61223" w:rsidRDefault="00F61223" w:rsidP="0068258C">
            <w:pPr>
              <w:spacing w:after="0"/>
            </w:pPr>
            <w:r>
              <w:t xml:space="preserve">Dicembre </w:t>
            </w:r>
          </w:p>
        </w:tc>
        <w:tc>
          <w:tcPr>
            <w:tcW w:w="3590" w:type="dxa"/>
          </w:tcPr>
          <w:p w:rsidR="0068258C" w:rsidRDefault="0068258C" w:rsidP="0068258C">
            <w:pPr>
              <w:spacing w:after="0"/>
            </w:pPr>
            <w:r>
              <w:t>4 (sede)</w:t>
            </w:r>
          </w:p>
          <w:p w:rsidR="0068258C" w:rsidRDefault="0068258C" w:rsidP="0068258C">
            <w:pPr>
              <w:spacing w:after="0"/>
            </w:pPr>
            <w:r>
              <w:t>11 (succursale)</w:t>
            </w:r>
          </w:p>
          <w:p w:rsidR="00F61223" w:rsidRDefault="00F61223" w:rsidP="0068258C">
            <w:pPr>
              <w:spacing w:after="0"/>
            </w:pPr>
            <w:r>
              <w:t>18</w:t>
            </w:r>
            <w:r w:rsidR="0068258C">
              <w:t xml:space="preserve"> (sede)</w:t>
            </w:r>
          </w:p>
        </w:tc>
      </w:tr>
      <w:tr w:rsidR="00F61223" w:rsidTr="0068258C">
        <w:trPr>
          <w:trHeight w:val="706"/>
          <w:jc w:val="center"/>
        </w:trPr>
        <w:tc>
          <w:tcPr>
            <w:tcW w:w="3941" w:type="dxa"/>
          </w:tcPr>
          <w:p w:rsidR="00F61223" w:rsidRDefault="00F61223" w:rsidP="0068258C">
            <w:pPr>
              <w:spacing w:after="0"/>
            </w:pPr>
            <w:r>
              <w:t xml:space="preserve">Gennaio </w:t>
            </w:r>
          </w:p>
        </w:tc>
        <w:tc>
          <w:tcPr>
            <w:tcW w:w="3590" w:type="dxa"/>
          </w:tcPr>
          <w:p w:rsidR="0068258C" w:rsidRDefault="0068258C" w:rsidP="0068258C">
            <w:pPr>
              <w:spacing w:after="0"/>
            </w:pPr>
            <w:r>
              <w:t>8 (succursale)</w:t>
            </w:r>
          </w:p>
          <w:p w:rsidR="0068258C" w:rsidRDefault="00F61223" w:rsidP="0068258C">
            <w:pPr>
              <w:spacing w:after="0"/>
            </w:pPr>
            <w:r>
              <w:t>15</w:t>
            </w:r>
            <w:r w:rsidR="0068258C">
              <w:t xml:space="preserve"> (sede)</w:t>
            </w:r>
          </w:p>
          <w:p w:rsidR="0068258C" w:rsidRDefault="0068258C" w:rsidP="0068258C">
            <w:pPr>
              <w:spacing w:after="0"/>
            </w:pPr>
            <w:r>
              <w:t>22 (succursale)</w:t>
            </w:r>
          </w:p>
          <w:p w:rsidR="00F61223" w:rsidRDefault="00F61223" w:rsidP="0068258C">
            <w:pPr>
              <w:spacing w:after="0"/>
            </w:pPr>
            <w:r>
              <w:t>29</w:t>
            </w:r>
            <w:r w:rsidR="0068258C">
              <w:t xml:space="preserve"> (sede)</w:t>
            </w:r>
          </w:p>
        </w:tc>
      </w:tr>
      <w:tr w:rsidR="00F61223" w:rsidTr="0068258C">
        <w:trPr>
          <w:trHeight w:val="723"/>
          <w:jc w:val="center"/>
        </w:trPr>
        <w:tc>
          <w:tcPr>
            <w:tcW w:w="3941" w:type="dxa"/>
          </w:tcPr>
          <w:p w:rsidR="00F61223" w:rsidRDefault="00F61223" w:rsidP="0068258C">
            <w:pPr>
              <w:spacing w:after="0"/>
            </w:pPr>
            <w:r>
              <w:t xml:space="preserve">Febbraio </w:t>
            </w:r>
          </w:p>
        </w:tc>
        <w:tc>
          <w:tcPr>
            <w:tcW w:w="3590" w:type="dxa"/>
          </w:tcPr>
          <w:p w:rsidR="0068258C" w:rsidRDefault="0068258C" w:rsidP="0068258C">
            <w:pPr>
              <w:spacing w:after="0"/>
            </w:pPr>
            <w:r>
              <w:t>5 (succursale)</w:t>
            </w:r>
          </w:p>
          <w:p w:rsidR="0068258C" w:rsidRDefault="0068258C" w:rsidP="0068258C">
            <w:pPr>
              <w:spacing w:after="0"/>
            </w:pPr>
            <w:r>
              <w:t>12 (sede)</w:t>
            </w:r>
          </w:p>
          <w:p w:rsidR="0068258C" w:rsidRDefault="0068258C" w:rsidP="0068258C">
            <w:pPr>
              <w:spacing w:after="0"/>
            </w:pPr>
            <w:r>
              <w:t>19 (succursale)</w:t>
            </w:r>
          </w:p>
          <w:p w:rsidR="00F61223" w:rsidRDefault="00F61223" w:rsidP="0068258C">
            <w:pPr>
              <w:spacing w:after="0"/>
            </w:pPr>
            <w:r>
              <w:t>26</w:t>
            </w:r>
            <w:r w:rsidR="0068258C">
              <w:t xml:space="preserve"> (sede)</w:t>
            </w:r>
          </w:p>
        </w:tc>
      </w:tr>
      <w:tr w:rsidR="00F61223" w:rsidTr="0068258C">
        <w:trPr>
          <w:trHeight w:val="723"/>
          <w:jc w:val="center"/>
        </w:trPr>
        <w:tc>
          <w:tcPr>
            <w:tcW w:w="3941" w:type="dxa"/>
          </w:tcPr>
          <w:p w:rsidR="00F61223" w:rsidRDefault="00F61223" w:rsidP="0068258C">
            <w:pPr>
              <w:spacing w:after="0"/>
            </w:pPr>
            <w:r>
              <w:t>Marzo</w:t>
            </w:r>
          </w:p>
        </w:tc>
        <w:tc>
          <w:tcPr>
            <w:tcW w:w="3590" w:type="dxa"/>
          </w:tcPr>
          <w:p w:rsidR="0068258C" w:rsidRDefault="0068258C" w:rsidP="0068258C">
            <w:pPr>
              <w:spacing w:after="0"/>
            </w:pPr>
            <w:r>
              <w:t>5 (succursale)</w:t>
            </w:r>
          </w:p>
          <w:p w:rsidR="0068258C" w:rsidRDefault="0068258C" w:rsidP="0068258C">
            <w:pPr>
              <w:spacing w:after="0"/>
            </w:pPr>
            <w:r>
              <w:t>12 (sede)</w:t>
            </w:r>
          </w:p>
          <w:p w:rsidR="0068258C" w:rsidRDefault="0068258C" w:rsidP="0068258C">
            <w:pPr>
              <w:spacing w:after="0"/>
            </w:pPr>
            <w:r>
              <w:t>19 (succursale)</w:t>
            </w:r>
          </w:p>
          <w:p w:rsidR="00F61223" w:rsidRDefault="00F61223" w:rsidP="0068258C">
            <w:pPr>
              <w:spacing w:after="0"/>
            </w:pPr>
            <w:r>
              <w:t>26</w:t>
            </w:r>
            <w:r w:rsidR="0068258C">
              <w:t xml:space="preserve"> (sede)</w:t>
            </w:r>
          </w:p>
        </w:tc>
      </w:tr>
      <w:tr w:rsidR="00F61223" w:rsidTr="0068258C">
        <w:trPr>
          <w:trHeight w:val="723"/>
          <w:jc w:val="center"/>
        </w:trPr>
        <w:tc>
          <w:tcPr>
            <w:tcW w:w="3941" w:type="dxa"/>
          </w:tcPr>
          <w:p w:rsidR="00F61223" w:rsidRDefault="00F61223" w:rsidP="0068258C">
            <w:pPr>
              <w:spacing w:after="0"/>
            </w:pPr>
            <w:r>
              <w:t xml:space="preserve">Aprile </w:t>
            </w:r>
          </w:p>
        </w:tc>
        <w:tc>
          <w:tcPr>
            <w:tcW w:w="3590" w:type="dxa"/>
          </w:tcPr>
          <w:p w:rsidR="0068258C" w:rsidRDefault="00F61223" w:rsidP="0068258C">
            <w:pPr>
              <w:spacing w:after="0"/>
            </w:pPr>
            <w:r>
              <w:t>9</w:t>
            </w:r>
            <w:r w:rsidR="0068258C">
              <w:t xml:space="preserve"> (succursale)</w:t>
            </w:r>
          </w:p>
          <w:p w:rsidR="0068258C" w:rsidRDefault="0068258C" w:rsidP="0068258C">
            <w:pPr>
              <w:spacing w:after="0"/>
            </w:pPr>
            <w:r>
              <w:t>16 (sede)</w:t>
            </w:r>
          </w:p>
          <w:p w:rsidR="0068258C" w:rsidRDefault="0068258C" w:rsidP="0068258C">
            <w:pPr>
              <w:spacing w:after="0"/>
            </w:pPr>
            <w:r>
              <w:t>23 (succursale)</w:t>
            </w:r>
          </w:p>
          <w:p w:rsidR="00F61223" w:rsidRDefault="00F61223" w:rsidP="0068258C">
            <w:pPr>
              <w:spacing w:after="0"/>
            </w:pPr>
            <w:r>
              <w:t>30</w:t>
            </w:r>
            <w:r w:rsidR="0068258C">
              <w:t xml:space="preserve"> (sede)</w:t>
            </w:r>
          </w:p>
        </w:tc>
      </w:tr>
      <w:tr w:rsidR="00F61223" w:rsidTr="0068258C">
        <w:trPr>
          <w:trHeight w:val="741"/>
          <w:jc w:val="center"/>
        </w:trPr>
        <w:tc>
          <w:tcPr>
            <w:tcW w:w="3941" w:type="dxa"/>
          </w:tcPr>
          <w:p w:rsidR="00F61223" w:rsidRDefault="00F61223" w:rsidP="0068258C">
            <w:pPr>
              <w:spacing w:after="0"/>
            </w:pPr>
            <w:r>
              <w:t>Maggio</w:t>
            </w:r>
          </w:p>
        </w:tc>
        <w:tc>
          <w:tcPr>
            <w:tcW w:w="3590" w:type="dxa"/>
          </w:tcPr>
          <w:p w:rsidR="0068258C" w:rsidRDefault="0068258C" w:rsidP="0068258C">
            <w:pPr>
              <w:spacing w:after="0"/>
            </w:pPr>
            <w:r>
              <w:t>7 (succursale)</w:t>
            </w:r>
          </w:p>
          <w:p w:rsidR="0068258C" w:rsidRDefault="0068258C" w:rsidP="0068258C">
            <w:pPr>
              <w:spacing w:after="0"/>
            </w:pPr>
            <w:r>
              <w:t>14 (sede)</w:t>
            </w:r>
          </w:p>
          <w:p w:rsidR="0068258C" w:rsidRDefault="0068258C" w:rsidP="0068258C">
            <w:pPr>
              <w:spacing w:after="0"/>
            </w:pPr>
            <w:r>
              <w:t>21 (succursale)</w:t>
            </w:r>
          </w:p>
          <w:p w:rsidR="00F61223" w:rsidRDefault="00F61223" w:rsidP="0068258C">
            <w:pPr>
              <w:spacing w:after="0"/>
            </w:pPr>
            <w:r>
              <w:t>28</w:t>
            </w:r>
            <w:r w:rsidR="0068258C">
              <w:t xml:space="preserve"> (sede)</w:t>
            </w:r>
          </w:p>
        </w:tc>
      </w:tr>
    </w:tbl>
    <w:p w:rsidR="0022393A" w:rsidRDefault="0022393A" w:rsidP="0068258C">
      <w:pPr>
        <w:spacing w:after="0"/>
      </w:pPr>
    </w:p>
    <w:sectPr w:rsidR="0022393A" w:rsidSect="002239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61223"/>
    <w:rsid w:val="0022393A"/>
    <w:rsid w:val="004462A4"/>
    <w:rsid w:val="0068258C"/>
    <w:rsid w:val="00E04AE9"/>
    <w:rsid w:val="00F61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1223"/>
    <w:pPr>
      <w:spacing w:after="160" w:line="278" w:lineRule="auto"/>
    </w:pPr>
    <w:rPr>
      <w:rFonts w:eastAsiaTheme="minorEastAsia"/>
      <w:kern w:val="2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61223"/>
    <w:pPr>
      <w:spacing w:after="0" w:line="240" w:lineRule="auto"/>
    </w:pPr>
    <w:rPr>
      <w:rFonts w:eastAsiaTheme="minorEastAsia"/>
      <w:kern w:val="2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Calanchi</dc:creator>
  <cp:lastModifiedBy>Silvia Calanchi</cp:lastModifiedBy>
  <cp:revision>2</cp:revision>
  <dcterms:created xsi:type="dcterms:W3CDTF">2025-10-06T08:18:00Z</dcterms:created>
  <dcterms:modified xsi:type="dcterms:W3CDTF">2025-10-30T14:36:00Z</dcterms:modified>
</cp:coreProperties>
</file>