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aelenco4-colore6"/>
        <w:tblW w:w="9906" w:type="dxa"/>
        <w:tblLook w:val="0000" w:firstRow="0" w:lastRow="0" w:firstColumn="0" w:lastColumn="0" w:noHBand="0" w:noVBand="0"/>
      </w:tblPr>
      <w:tblGrid>
        <w:gridCol w:w="9906"/>
      </w:tblGrid>
      <w:tr w:rsidR="00D314F1" w14:paraId="5277E066" w14:textId="77777777" w:rsidTr="00A343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06" w:type="dxa"/>
          </w:tcPr>
          <w:p w14:paraId="7BFBF2A0" w14:textId="77777777" w:rsidR="00D314F1" w:rsidRDefault="00D314F1" w:rsidP="00D314F1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                                   </w:t>
            </w:r>
          </w:p>
          <w:p w14:paraId="5FADAD92" w14:textId="5242AE40" w:rsidR="00D314F1" w:rsidRPr="00753929" w:rsidRDefault="00D314F1" w:rsidP="00D314F1">
            <w:pPr>
              <w:jc w:val="center"/>
              <w:rPr>
                <w:rFonts w:eastAsia="Times New Roman" w:cstheme="minorHAnsi"/>
                <w:sz w:val="28"/>
                <w:szCs w:val="28"/>
              </w:rPr>
            </w:pPr>
            <w:r w:rsidRPr="00753929">
              <w:rPr>
                <w:rFonts w:eastAsia="Times New Roman" w:cstheme="minorHAnsi"/>
                <w:sz w:val="28"/>
                <w:szCs w:val="28"/>
              </w:rPr>
              <w:t>PROGRAMMA DI LINGUA E CULTURA INGLESE</w:t>
            </w:r>
          </w:p>
          <w:p w14:paraId="6588669B" w14:textId="4F145D29" w:rsidR="00A866F3" w:rsidRPr="00753929" w:rsidRDefault="00D314F1" w:rsidP="00D314F1">
            <w:pPr>
              <w:tabs>
                <w:tab w:val="left" w:pos="3450"/>
              </w:tabs>
              <w:jc w:val="center"/>
              <w:rPr>
                <w:rFonts w:eastAsia="Times New Roman" w:cstheme="minorHAnsi"/>
                <w:sz w:val="28"/>
                <w:szCs w:val="28"/>
              </w:rPr>
            </w:pPr>
            <w:r w:rsidRPr="00753929">
              <w:rPr>
                <w:rFonts w:eastAsia="Times New Roman" w:cstheme="minorHAnsi"/>
                <w:sz w:val="28"/>
                <w:szCs w:val="28"/>
              </w:rPr>
              <w:t>A</w:t>
            </w:r>
            <w:r w:rsidR="00753929">
              <w:rPr>
                <w:rFonts w:eastAsia="Times New Roman" w:cstheme="minorHAnsi"/>
                <w:sz w:val="28"/>
                <w:szCs w:val="28"/>
              </w:rPr>
              <w:t>.</w:t>
            </w:r>
            <w:r w:rsidRPr="00753929">
              <w:rPr>
                <w:rFonts w:eastAsia="Times New Roman" w:cstheme="minorHAnsi"/>
                <w:sz w:val="28"/>
                <w:szCs w:val="28"/>
              </w:rPr>
              <w:t>S</w:t>
            </w:r>
            <w:r w:rsidR="00753929">
              <w:rPr>
                <w:rFonts w:eastAsia="Times New Roman" w:cstheme="minorHAnsi"/>
                <w:sz w:val="28"/>
                <w:szCs w:val="28"/>
              </w:rPr>
              <w:t>.</w:t>
            </w:r>
            <w:r w:rsidRPr="00753929">
              <w:rPr>
                <w:rFonts w:eastAsia="Times New Roman" w:cstheme="minorHAnsi"/>
                <w:sz w:val="28"/>
                <w:szCs w:val="28"/>
              </w:rPr>
              <w:t xml:space="preserve"> 202</w:t>
            </w:r>
            <w:r w:rsidR="002C7A9D">
              <w:rPr>
                <w:rFonts w:eastAsia="Times New Roman" w:cstheme="minorHAnsi"/>
                <w:sz w:val="28"/>
                <w:szCs w:val="28"/>
              </w:rPr>
              <w:t>5</w:t>
            </w:r>
            <w:r w:rsidRPr="00753929">
              <w:rPr>
                <w:rFonts w:eastAsia="Times New Roman" w:cstheme="minorHAnsi"/>
                <w:sz w:val="28"/>
                <w:szCs w:val="28"/>
              </w:rPr>
              <w:t>/202</w:t>
            </w:r>
            <w:r w:rsidR="002C7A9D">
              <w:rPr>
                <w:rFonts w:eastAsia="Times New Roman" w:cstheme="minorHAnsi"/>
                <w:sz w:val="28"/>
                <w:szCs w:val="28"/>
              </w:rPr>
              <w:t>6</w:t>
            </w:r>
          </w:p>
          <w:p w14:paraId="25999D11" w14:textId="7DF3C624" w:rsidR="00D314F1" w:rsidRPr="00753929" w:rsidRDefault="00D314F1" w:rsidP="00D314F1">
            <w:pPr>
              <w:tabs>
                <w:tab w:val="left" w:pos="3450"/>
              </w:tabs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 w:rsidRPr="00753929">
              <w:rPr>
                <w:rFonts w:eastAsia="Times New Roman" w:cstheme="minorHAnsi"/>
                <w:sz w:val="28"/>
                <w:szCs w:val="28"/>
              </w:rPr>
              <w:t xml:space="preserve"> Classe</w:t>
            </w:r>
            <w:r w:rsidRPr="00753929">
              <w:rPr>
                <w:rFonts w:eastAsia="Times New Roman" w:cstheme="minorHAnsi"/>
                <w:b/>
                <w:sz w:val="28"/>
                <w:szCs w:val="28"/>
              </w:rPr>
              <w:t xml:space="preserve"> </w:t>
            </w:r>
            <w:r w:rsidRPr="00093BC1">
              <w:rPr>
                <w:rFonts w:eastAsia="Times New Roman" w:cstheme="minorHAnsi"/>
                <w:bCs/>
                <w:sz w:val="28"/>
                <w:szCs w:val="28"/>
              </w:rPr>
              <w:t>2L</w:t>
            </w:r>
            <w:r w:rsidR="002B032B">
              <w:rPr>
                <w:rFonts w:eastAsia="Times New Roman" w:cstheme="minorHAnsi"/>
                <w:bCs/>
                <w:sz w:val="28"/>
                <w:szCs w:val="28"/>
              </w:rPr>
              <w:t>C</w:t>
            </w:r>
            <w:r w:rsidR="00483A58">
              <w:rPr>
                <w:rFonts w:eastAsia="Times New Roman" w:cstheme="minorHAnsi"/>
                <w:bCs/>
                <w:sz w:val="28"/>
                <w:szCs w:val="28"/>
              </w:rPr>
              <w:t>S</w:t>
            </w:r>
          </w:p>
          <w:p w14:paraId="112B5B29" w14:textId="03D7704C" w:rsidR="00D314F1" w:rsidRPr="00753929" w:rsidRDefault="005D67B1" w:rsidP="00D314F1">
            <w:pPr>
              <w:tabs>
                <w:tab w:val="left" w:pos="3450"/>
              </w:tabs>
              <w:jc w:val="center"/>
              <w:rPr>
                <w:rFonts w:eastAsia="Times New Roman" w:cstheme="minorHAnsi"/>
                <w:i/>
                <w:iCs/>
                <w:sz w:val="28"/>
                <w:szCs w:val="28"/>
              </w:rPr>
            </w:pPr>
            <w:r w:rsidRPr="00753929">
              <w:rPr>
                <w:rFonts w:eastAsia="Times New Roman" w:cstheme="minorHAnsi"/>
                <w:i/>
                <w:iCs/>
                <w:sz w:val="28"/>
                <w:szCs w:val="28"/>
              </w:rPr>
              <w:t>Prof.ssa</w:t>
            </w:r>
            <w:r w:rsidR="00D314F1" w:rsidRPr="00753929">
              <w:rPr>
                <w:rFonts w:eastAsia="Times New Roman" w:cstheme="minorHAnsi"/>
                <w:i/>
                <w:iCs/>
                <w:sz w:val="28"/>
                <w:szCs w:val="28"/>
              </w:rPr>
              <w:t xml:space="preserve"> </w:t>
            </w:r>
            <w:r w:rsidR="002B032B">
              <w:rPr>
                <w:rFonts w:eastAsia="Times New Roman" w:cstheme="minorHAnsi"/>
                <w:i/>
                <w:iCs/>
                <w:sz w:val="28"/>
                <w:szCs w:val="28"/>
              </w:rPr>
              <w:t>E. Chiaramonte</w:t>
            </w:r>
          </w:p>
          <w:p w14:paraId="54BC2F85" w14:textId="22FD0DFE" w:rsidR="00D314F1" w:rsidRDefault="00D314F1" w:rsidP="00A34389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166E1DB6" w14:textId="77777777" w:rsidR="00E03BA9" w:rsidRPr="00E03BA9" w:rsidRDefault="00E03B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629D08" w14:textId="77777777" w:rsidR="00E03BA9" w:rsidRDefault="00E03B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AEACB0" w14:textId="19768F42" w:rsidR="009731B4" w:rsidRPr="002B032B" w:rsidRDefault="00E43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03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TEXT BOOK: </w:t>
      </w:r>
      <w:r w:rsidR="002C1B59" w:rsidRPr="002B032B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="00B90EF7" w:rsidRPr="002B03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2C1B59" w:rsidRPr="002B032B">
        <w:rPr>
          <w:rFonts w:ascii="Times New Roman" w:eastAsia="Times New Roman" w:hAnsi="Times New Roman" w:cs="Times New Roman"/>
          <w:sz w:val="24"/>
          <w:szCs w:val="24"/>
          <w:lang w:val="en-US"/>
        </w:rPr>
        <w:t>Bianchi, E</w:t>
      </w:r>
      <w:r w:rsidR="00B90EF7" w:rsidRPr="002B03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2C1B59" w:rsidRPr="002B032B">
        <w:rPr>
          <w:rFonts w:ascii="Times New Roman" w:eastAsia="Times New Roman" w:hAnsi="Times New Roman" w:cs="Times New Roman"/>
          <w:sz w:val="24"/>
          <w:szCs w:val="24"/>
          <w:lang w:val="en-US"/>
        </w:rPr>
        <w:t>Boyd,</w:t>
      </w:r>
      <w:r w:rsidR="00B90EF7" w:rsidRPr="002B03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C. Kennedy “</w:t>
      </w:r>
      <w:r w:rsidR="00675609" w:rsidRPr="002B032B">
        <w:rPr>
          <w:rFonts w:ascii="Times New Roman" w:hAnsi="Times New Roman" w:cs="Times New Roman"/>
          <w:b/>
          <w:bCs/>
          <w:sz w:val="24"/>
          <w:szCs w:val="24"/>
          <w:lang w:val="en-US"/>
        </w:rPr>
        <w:t>BOTH SIDES B1</w:t>
      </w:r>
      <w:r w:rsidR="00444DBF" w:rsidRPr="002B032B">
        <w:rPr>
          <w:rFonts w:ascii="Times New Roman" w:hAnsi="Times New Roman" w:cs="Times New Roman"/>
          <w:b/>
          <w:bCs/>
          <w:sz w:val="24"/>
          <w:szCs w:val="24"/>
          <w:lang w:val="en-US"/>
        </w:rPr>
        <w:t>/</w:t>
      </w:r>
      <w:r w:rsidR="00675609" w:rsidRPr="002B03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B1</w:t>
      </w:r>
      <w:proofErr w:type="gramStart"/>
      <w:r w:rsidR="00675609" w:rsidRPr="002B032B">
        <w:rPr>
          <w:rFonts w:ascii="Times New Roman" w:hAnsi="Times New Roman" w:cs="Times New Roman"/>
          <w:b/>
          <w:bCs/>
          <w:sz w:val="24"/>
          <w:szCs w:val="24"/>
          <w:lang w:val="en-US"/>
        </w:rPr>
        <w:t>+</w:t>
      </w:r>
      <w:r w:rsidR="00B90EF7" w:rsidRPr="00977A00">
        <w:rPr>
          <w:rFonts w:ascii="Times New Roman" w:hAnsi="Times New Roman" w:cs="Times New Roman"/>
          <w:sz w:val="24"/>
          <w:szCs w:val="24"/>
          <w:lang w:val="de-DE"/>
        </w:rPr>
        <w:t>“</w:t>
      </w:r>
      <w:proofErr w:type="gramEnd"/>
      <w:r w:rsidR="00B90EF7" w:rsidRPr="00977A00">
        <w:rPr>
          <w:rFonts w:ascii="Times New Roman" w:hAnsi="Times New Roman" w:cs="Times New Roman"/>
          <w:sz w:val="24"/>
          <w:szCs w:val="24"/>
          <w:lang w:val="de-DE"/>
        </w:rPr>
        <w:t xml:space="preserve">- </w:t>
      </w:r>
      <w:r w:rsidR="00675609" w:rsidRPr="00977A00">
        <w:rPr>
          <w:rFonts w:ascii="Times New Roman" w:hAnsi="Times New Roman" w:cs="Times New Roman"/>
          <w:sz w:val="24"/>
          <w:szCs w:val="24"/>
          <w:lang w:val="de-DE"/>
        </w:rPr>
        <w:t>CAMBRIDGE</w:t>
      </w:r>
    </w:p>
    <w:p w14:paraId="6C23FBA0" w14:textId="77777777" w:rsidR="00727ED5" w:rsidRPr="002B032B" w:rsidRDefault="00727ED5" w:rsidP="00E43A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6D0B4493" w14:textId="77777777" w:rsidR="00E924C4" w:rsidRPr="002B032B" w:rsidRDefault="00E924C4" w:rsidP="00E43A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28682287" w14:textId="5926E2E9" w:rsidR="001957EC" w:rsidRPr="00F65E50" w:rsidRDefault="00B2464C" w:rsidP="004A4EA4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b/>
          <w:sz w:val="24"/>
          <w:szCs w:val="24"/>
          <w:lang w:val="en-US" w:eastAsia="en-US" w:bidi="en-US"/>
        </w:rPr>
      </w:pPr>
      <w:r w:rsidRPr="00F65E50">
        <w:rPr>
          <w:rFonts w:ascii="Times New Roman" w:eastAsia="Arial" w:hAnsi="Times New Roman" w:cs="Times New Roman"/>
          <w:b/>
          <w:sz w:val="24"/>
          <w:szCs w:val="24"/>
          <w:lang w:val="en-US" w:eastAsia="en-US" w:bidi="en-US"/>
        </w:rPr>
        <w:t xml:space="preserve">UNIT 9 </w:t>
      </w:r>
      <w:r w:rsidR="00F13EC9" w:rsidRPr="002B032B">
        <w:rPr>
          <w:rFonts w:ascii="Times New Roman" w:hAnsi="Times New Roman" w:cs="Times New Roman"/>
          <w:b/>
          <w:bCs/>
          <w:sz w:val="24"/>
          <w:szCs w:val="24"/>
          <w:lang w:val="en-US"/>
        </w:rPr>
        <w:t>LIFE STORIES</w:t>
      </w:r>
    </w:p>
    <w:p w14:paraId="3E015D93" w14:textId="53100BFE" w:rsidR="00B2464C" w:rsidRPr="00F65E50" w:rsidRDefault="00B2464C" w:rsidP="004A4EA4">
      <w:pPr>
        <w:pStyle w:val="CorpoA"/>
        <w:rPr>
          <w:rFonts w:cs="Times New Roman"/>
        </w:rPr>
      </w:pPr>
      <w:r w:rsidRPr="00F65E50">
        <w:rPr>
          <w:rFonts w:eastAsia="Times New Roman" w:cs="Times New Roman"/>
          <w:lang w:eastAsia="en-US" w:bidi="en-US"/>
        </w:rPr>
        <w:t xml:space="preserve">Grammar: </w:t>
      </w:r>
      <w:r w:rsidR="004A4EA4" w:rsidRPr="00F65E50">
        <w:rPr>
          <w:rFonts w:cs="Times New Roman"/>
        </w:rPr>
        <w:t>Wishes.</w:t>
      </w:r>
      <w:r w:rsidR="00CC1C07" w:rsidRPr="00F65E50">
        <w:rPr>
          <w:rFonts w:cs="Times New Roman"/>
        </w:rPr>
        <w:t xml:space="preserve"> </w:t>
      </w:r>
      <w:r w:rsidR="004A4EA4" w:rsidRPr="00F65E50">
        <w:rPr>
          <w:rFonts w:cs="Times New Roman"/>
        </w:rPr>
        <w:t>Third conditional.</w:t>
      </w:r>
      <w:r w:rsidR="00CC1C07" w:rsidRPr="00F65E50">
        <w:rPr>
          <w:rFonts w:cs="Times New Roman"/>
        </w:rPr>
        <w:t xml:space="preserve"> </w:t>
      </w:r>
      <w:r w:rsidR="004A4EA4" w:rsidRPr="00F65E50">
        <w:rPr>
          <w:rFonts w:cs="Times New Roman"/>
        </w:rPr>
        <w:t>Mixed conditionals</w:t>
      </w:r>
    </w:p>
    <w:p w14:paraId="556FA3A6" w14:textId="04412E32" w:rsidR="00B2464C" w:rsidRPr="00F65E50" w:rsidRDefault="00B2464C" w:rsidP="004A4EA4">
      <w:pPr>
        <w:pStyle w:val="CorpoA"/>
        <w:ind w:left="113" w:hanging="113"/>
        <w:rPr>
          <w:rFonts w:cs="Times New Roman"/>
        </w:rPr>
      </w:pPr>
      <w:r w:rsidRPr="00F65E50">
        <w:rPr>
          <w:rFonts w:eastAsia="Times New Roman" w:cs="Times New Roman"/>
          <w:lang w:eastAsia="en-US" w:bidi="en-US"/>
        </w:rPr>
        <w:t xml:space="preserve">Vocabulary: </w:t>
      </w:r>
      <w:r w:rsidR="004A4EA4" w:rsidRPr="00F65E50">
        <w:rPr>
          <w:rFonts w:cs="Times New Roman"/>
        </w:rPr>
        <w:t>Life events. History</w:t>
      </w:r>
    </w:p>
    <w:p w14:paraId="2EBDE424" w14:textId="77777777" w:rsidR="0009258A" w:rsidRPr="00F65E50" w:rsidRDefault="0009258A" w:rsidP="004A4EA4">
      <w:pPr>
        <w:pStyle w:val="CorpoA"/>
        <w:ind w:left="113" w:hanging="113"/>
        <w:rPr>
          <w:rFonts w:cs="Times New Roman"/>
        </w:rPr>
      </w:pPr>
    </w:p>
    <w:p w14:paraId="45544CE8" w14:textId="77777777" w:rsidR="0009258A" w:rsidRPr="00F65E50" w:rsidRDefault="0009258A" w:rsidP="0009258A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b/>
          <w:sz w:val="24"/>
          <w:szCs w:val="24"/>
          <w:lang w:val="en-US" w:eastAsia="en-US" w:bidi="en-US"/>
        </w:rPr>
      </w:pPr>
      <w:r w:rsidRPr="00F65E50">
        <w:rPr>
          <w:rFonts w:ascii="Times New Roman" w:eastAsia="Arial" w:hAnsi="Times New Roman" w:cs="Times New Roman"/>
          <w:b/>
          <w:sz w:val="24"/>
          <w:szCs w:val="24"/>
          <w:lang w:val="en-US" w:eastAsia="en-US" w:bidi="en-US"/>
        </w:rPr>
        <w:t xml:space="preserve">UNIT 10 </w:t>
      </w:r>
      <w:r w:rsidRPr="002B032B">
        <w:rPr>
          <w:rFonts w:ascii="Times New Roman" w:hAnsi="Times New Roman" w:cs="Times New Roman"/>
          <w:b/>
          <w:bCs/>
          <w:sz w:val="24"/>
          <w:szCs w:val="24"/>
          <w:lang w:val="en-US"/>
        </w:rPr>
        <w:t>IN THE MEDIA</w:t>
      </w:r>
    </w:p>
    <w:p w14:paraId="4E17400A" w14:textId="77777777" w:rsidR="0009258A" w:rsidRPr="00F65E50" w:rsidRDefault="0009258A" w:rsidP="0009258A">
      <w:pPr>
        <w:pStyle w:val="CorpoA"/>
        <w:rPr>
          <w:rFonts w:eastAsia="Arial" w:cs="Times New Roman"/>
        </w:rPr>
      </w:pPr>
      <w:bookmarkStart w:id="0" w:name="_Hlk230272777"/>
      <w:r w:rsidRPr="00F65E50">
        <w:rPr>
          <w:rFonts w:eastAsia="Times New Roman" w:cs="Times New Roman"/>
          <w:lang w:eastAsia="en-US" w:bidi="en-US"/>
        </w:rPr>
        <w:t>Grammar:</w:t>
      </w:r>
      <w:bookmarkEnd w:id="0"/>
      <w:r w:rsidRPr="00F65E50">
        <w:rPr>
          <w:rFonts w:cs="Times New Roman"/>
        </w:rPr>
        <w:t xml:space="preserve"> Reported opinions. Reported questions.  Reported statements</w:t>
      </w:r>
    </w:p>
    <w:p w14:paraId="6D009EB7" w14:textId="77777777" w:rsidR="0009258A" w:rsidRPr="00F65E50" w:rsidRDefault="0009258A" w:rsidP="0009258A">
      <w:pPr>
        <w:pStyle w:val="CorpoA"/>
        <w:rPr>
          <w:rFonts w:eastAsia="Arial" w:cs="Times New Roman"/>
        </w:rPr>
      </w:pPr>
      <w:bookmarkStart w:id="1" w:name="_Hlk230272799"/>
      <w:bookmarkStart w:id="2" w:name="_Hlk161156488"/>
      <w:r w:rsidRPr="00F65E50">
        <w:rPr>
          <w:rFonts w:eastAsia="Times New Roman" w:cs="Times New Roman"/>
          <w:lang w:eastAsia="en-US" w:bidi="en-US"/>
        </w:rPr>
        <w:t>Vocabulary:</w:t>
      </w:r>
      <w:bookmarkEnd w:id="1"/>
      <w:r w:rsidRPr="00F65E50">
        <w:rPr>
          <w:rFonts w:eastAsia="Times New Roman" w:cs="Times New Roman"/>
          <w:lang w:eastAsia="en-US" w:bidi="en-US"/>
        </w:rPr>
        <w:t xml:space="preserve"> </w:t>
      </w:r>
      <w:bookmarkEnd w:id="2"/>
      <w:r w:rsidRPr="00F65E50">
        <w:rPr>
          <w:rFonts w:cs="Times New Roman"/>
        </w:rPr>
        <w:t>Advertising. The news</w:t>
      </w:r>
    </w:p>
    <w:p w14:paraId="2D3E972D" w14:textId="77777777" w:rsidR="00B2464C" w:rsidRPr="00F65E50" w:rsidRDefault="00B2464C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</w:p>
    <w:p w14:paraId="583AA475" w14:textId="49BB9083" w:rsidR="000D264E" w:rsidRPr="002B032B" w:rsidRDefault="000D264E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  <w:r w:rsidRPr="002B032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UNIT 11 SAVE OR SPEND?</w:t>
      </w:r>
    </w:p>
    <w:p w14:paraId="0F9CEB58" w14:textId="2C9BBBB3" w:rsidR="000D264E" w:rsidRPr="002B032B" w:rsidRDefault="000D264E" w:rsidP="000D264E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</w:pPr>
      <w:r w:rsidRPr="002B032B"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>Grammar:</w:t>
      </w:r>
      <w:r w:rsidR="00E117EB" w:rsidRPr="002B032B"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 xml:space="preserve"> </w:t>
      </w:r>
      <w:r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Verb patterns</w:t>
      </w:r>
      <w:r w:rsidR="00E117EB"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Causative verbs: make, let, help</w:t>
      </w:r>
      <w:r w:rsidR="00E117EB"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have something done.</w:t>
      </w:r>
    </w:p>
    <w:p w14:paraId="4E6E1B70" w14:textId="5FE0384F" w:rsidR="00B965FF" w:rsidRPr="00F65E50" w:rsidRDefault="000D264E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  <w:bookmarkStart w:id="3" w:name="_Hlk230273005"/>
      <w:r w:rsidRPr="002B032B"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>Vocabulary:</w:t>
      </w:r>
      <w:bookmarkEnd w:id="3"/>
      <w:r w:rsidRPr="002B032B"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 xml:space="preserve"> </w:t>
      </w:r>
      <w:r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Money, Using services</w:t>
      </w:r>
    </w:p>
    <w:p w14:paraId="6080D7A0" w14:textId="77777777" w:rsidR="00B965FF" w:rsidRPr="00F65E50" w:rsidRDefault="00B965FF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</w:p>
    <w:p w14:paraId="2FF65DB1" w14:textId="28D51D8E" w:rsidR="00F65E50" w:rsidRPr="002B032B" w:rsidRDefault="00D86CBB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  <w:r w:rsidRPr="002B032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UNIT 12 </w:t>
      </w:r>
      <w:r w:rsidR="001934EB" w:rsidRPr="002B032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RIGHT OR WRONG?</w:t>
      </w:r>
    </w:p>
    <w:p w14:paraId="41098EE1" w14:textId="696889BF" w:rsidR="00B965FF" w:rsidRPr="002B032B" w:rsidRDefault="00F65E50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Grammar: </w:t>
      </w:r>
      <w:r w:rsidR="001934EB"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The passive form: all tenses</w:t>
      </w:r>
      <w:r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="001934EB"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Passive modal verbs</w:t>
      </w:r>
      <w:r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="001934EB"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Passives with direct and indirect object</w:t>
      </w:r>
      <w:r w:rsidR="00F83F42"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s.</w:t>
      </w:r>
    </w:p>
    <w:p w14:paraId="73467D51" w14:textId="0F3590DA" w:rsidR="00B965FF" w:rsidRPr="00F65E50" w:rsidRDefault="00F65E50" w:rsidP="00F65E50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  <w:r w:rsidRPr="002B032B"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 xml:space="preserve">Vocabulary: </w:t>
      </w:r>
      <w:r w:rsidRPr="002B03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Crime, Justice</w:t>
      </w:r>
    </w:p>
    <w:p w14:paraId="33A5EF17" w14:textId="77777777" w:rsidR="00E117EB" w:rsidRPr="00F65E50" w:rsidRDefault="00E117EB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</w:p>
    <w:p w14:paraId="7C36E3F5" w14:textId="72791BEB" w:rsidR="00B965FF" w:rsidRDefault="00F65E50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  <w:r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  <w:t xml:space="preserve"> </w:t>
      </w:r>
    </w:p>
    <w:p w14:paraId="081A2EB9" w14:textId="05375DDB" w:rsidR="007D5474" w:rsidRPr="00EF37C5" w:rsidRDefault="00F83F42" w:rsidP="007D5474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EF37C5">
        <w:rPr>
          <w:rFonts w:ascii="Times New Roman" w:hAnsi="Times New Roman" w:cs="Times New Roman"/>
          <w:sz w:val="24"/>
          <w:szCs w:val="24"/>
        </w:rPr>
        <w:t>TEXT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BOOK: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proofErr w:type="gramStart"/>
      <w:r w:rsidR="007D5474" w:rsidRPr="00EF37C5">
        <w:rPr>
          <w:rFonts w:ascii="Times New Roman" w:hAnsi="Times New Roman" w:cs="Times New Roman"/>
          <w:sz w:val="24"/>
          <w:szCs w:val="24"/>
        </w:rPr>
        <w:t>M.Spiazzi</w:t>
      </w:r>
      <w:proofErr w:type="spellEnd"/>
      <w:proofErr w:type="gramEnd"/>
      <w:r w:rsidR="007D5474" w:rsidRPr="00EF37C5">
        <w:rPr>
          <w:rFonts w:ascii="Times New Roman" w:hAnsi="Times New Roman" w:cs="Times New Roman"/>
          <w:sz w:val="24"/>
          <w:szCs w:val="24"/>
        </w:rPr>
        <w:t>,</w:t>
      </w:r>
      <w:r w:rsidR="007D5474"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sz w:val="24"/>
          <w:szCs w:val="24"/>
        </w:rPr>
        <w:t>M</w:t>
      </w:r>
      <w:r w:rsidR="007D5474" w:rsidRPr="00EF37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="007D5474" w:rsidRPr="00EF37C5">
        <w:rPr>
          <w:rFonts w:ascii="Times New Roman" w:hAnsi="Times New Roman" w:cs="Times New Roman"/>
          <w:sz w:val="24"/>
          <w:szCs w:val="24"/>
        </w:rPr>
        <w:t>Tavella</w:t>
      </w:r>
      <w:proofErr w:type="spellEnd"/>
      <w:r w:rsidR="007D5474" w:rsidRPr="00EF37C5">
        <w:rPr>
          <w:rFonts w:ascii="Times New Roman" w:hAnsi="Times New Roman" w:cs="Times New Roman"/>
          <w:sz w:val="24"/>
          <w:szCs w:val="24"/>
        </w:rPr>
        <w:t>,</w:t>
      </w:r>
      <w:r w:rsidR="007D5474"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sz w:val="24"/>
          <w:szCs w:val="24"/>
        </w:rPr>
        <w:t>M.</w:t>
      </w:r>
      <w:r w:rsidR="007D5474"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sz w:val="24"/>
          <w:szCs w:val="24"/>
        </w:rPr>
        <w:t>Layton</w:t>
      </w:r>
      <w:r w:rsidR="007D5474"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b/>
          <w:sz w:val="24"/>
          <w:szCs w:val="24"/>
        </w:rPr>
        <w:t>“</w:t>
      </w:r>
      <w:r w:rsidR="007D5474" w:rsidRPr="00EF37C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b/>
          <w:sz w:val="24"/>
          <w:szCs w:val="24"/>
        </w:rPr>
        <w:t>PERFORMER”B2</w:t>
      </w:r>
      <w:r w:rsidR="007D5474" w:rsidRPr="00EF37C5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sz w:val="24"/>
          <w:szCs w:val="24"/>
        </w:rPr>
        <w:t>second edition–</w:t>
      </w:r>
      <w:r w:rsidR="007D5474"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spacing w:val="-2"/>
          <w:sz w:val="24"/>
          <w:szCs w:val="24"/>
        </w:rPr>
        <w:t>Zanichelli</w:t>
      </w:r>
    </w:p>
    <w:p w14:paraId="6F7F2A2C" w14:textId="77777777" w:rsidR="007D5474" w:rsidRPr="00EF37C5" w:rsidRDefault="007D5474" w:rsidP="007D5474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7C81D84F" w14:textId="059412AE" w:rsidR="007D5474" w:rsidRPr="00EF37C5" w:rsidRDefault="007D5474" w:rsidP="007D5474">
      <w:pPr>
        <w:pStyle w:val="Titolo1"/>
        <w:ind w:left="0"/>
        <w:rPr>
          <w:rFonts w:ascii="Times New Roman" w:hAnsi="Times New Roman" w:cs="Times New Roman"/>
        </w:rPr>
      </w:pPr>
      <w:r w:rsidRPr="00EF37C5">
        <w:rPr>
          <w:rFonts w:ascii="Times New Roman" w:hAnsi="Times New Roman" w:cs="Times New Roman"/>
        </w:rPr>
        <w:t>UNIT1</w:t>
      </w:r>
      <w:r w:rsidRPr="00EF37C5">
        <w:rPr>
          <w:rFonts w:ascii="Times New Roman" w:hAnsi="Times New Roman" w:cs="Times New Roman"/>
          <w:spacing w:val="-1"/>
        </w:rPr>
        <w:t xml:space="preserve"> </w:t>
      </w:r>
      <w:r w:rsidR="00917289">
        <w:rPr>
          <w:rFonts w:ascii="Times New Roman" w:hAnsi="Times New Roman" w:cs="Times New Roman"/>
          <w:spacing w:val="-1"/>
        </w:rPr>
        <w:t xml:space="preserve">  </w:t>
      </w:r>
      <w:r w:rsidRPr="00EF37C5">
        <w:rPr>
          <w:rFonts w:ascii="Times New Roman" w:hAnsi="Times New Roman" w:cs="Times New Roman"/>
        </w:rPr>
        <w:t>I’M UNIQUE</w:t>
      </w:r>
    </w:p>
    <w:p w14:paraId="1C54587F" w14:textId="77777777" w:rsidR="007D5474" w:rsidRPr="00EF37C5" w:rsidRDefault="007D5474" w:rsidP="007D5474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EF37C5">
        <w:rPr>
          <w:rFonts w:ascii="Times New Roman" w:hAnsi="Times New Roman" w:cs="Times New Roman"/>
          <w:sz w:val="24"/>
          <w:szCs w:val="24"/>
        </w:rPr>
        <w:t>Grammar: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Present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simple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and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present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continuous.</w:t>
      </w:r>
      <w:r w:rsidRPr="00EF37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Present</w:t>
      </w:r>
      <w:r w:rsidRPr="00EF37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perfect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simple</w:t>
      </w:r>
      <w:r w:rsidRPr="00EF37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and</w:t>
      </w:r>
      <w:r w:rsidRPr="00EF37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past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simple. Present perfect continuous and duration form. For and since.</w:t>
      </w:r>
    </w:p>
    <w:p w14:paraId="6AD3B51C" w14:textId="77777777" w:rsidR="007D5474" w:rsidRPr="00EF37C5" w:rsidRDefault="007D5474" w:rsidP="007D5474">
      <w:pPr>
        <w:pStyle w:val="Corpo"/>
        <w:rPr>
          <w:rFonts w:eastAsia="Verdana" w:cs="Times New Roman"/>
          <w:i/>
          <w:iCs/>
        </w:rPr>
      </w:pPr>
      <w:r w:rsidRPr="00EF37C5">
        <w:rPr>
          <w:rFonts w:cs="Times New Roman"/>
        </w:rPr>
        <w:t>Vocabulary:</w:t>
      </w:r>
      <w:r w:rsidRPr="00EF37C5">
        <w:rPr>
          <w:rFonts w:cs="Times New Roman"/>
          <w:spacing w:val="-9"/>
        </w:rPr>
        <w:t xml:space="preserve"> </w:t>
      </w:r>
      <w:r w:rsidRPr="00EF37C5">
        <w:rPr>
          <w:rFonts w:cs="Times New Roman"/>
        </w:rPr>
        <w:t xml:space="preserve">identity − personality traits − relationship idioms − collocations with </w:t>
      </w:r>
      <w:r w:rsidRPr="00EF37C5">
        <w:rPr>
          <w:rFonts w:cs="Times New Roman"/>
          <w:i/>
          <w:iCs/>
        </w:rPr>
        <w:t>friend</w:t>
      </w:r>
      <w:r w:rsidRPr="00EF37C5">
        <w:rPr>
          <w:rFonts w:cs="Times New Roman"/>
        </w:rPr>
        <w:t xml:space="preserve"> − phrasal                        verbs with </w:t>
      </w:r>
      <w:r w:rsidRPr="00EF37C5">
        <w:rPr>
          <w:rFonts w:cs="Times New Roman"/>
          <w:i/>
          <w:iCs/>
        </w:rPr>
        <w:t xml:space="preserve">take </w:t>
      </w:r>
      <w:r w:rsidRPr="00EF37C5">
        <w:rPr>
          <w:rFonts w:cs="Times New Roman"/>
        </w:rPr>
        <w:t xml:space="preserve">− phrasal verbs for relationships − compound words with </w:t>
      </w:r>
      <w:proofErr w:type="spellStart"/>
      <w:r w:rsidRPr="00EF37C5">
        <w:rPr>
          <w:rFonts w:cs="Times New Roman"/>
          <w:i/>
          <w:iCs/>
        </w:rPr>
        <w:t>self</w:t>
      </w:r>
      <w:r w:rsidRPr="00EF37C5">
        <w:rPr>
          <w:rFonts w:cs="Times New Roman"/>
        </w:rPr>
        <w:t xml:space="preserve"> Word</w:t>
      </w:r>
      <w:proofErr w:type="spellEnd"/>
      <w:r w:rsidRPr="00EF37C5">
        <w:rPr>
          <w:rFonts w:cs="Times New Roman"/>
        </w:rPr>
        <w:t xml:space="preserve"> formation</w:t>
      </w:r>
      <w:r w:rsidRPr="00EF37C5">
        <w:rPr>
          <w:rFonts w:cs="Times New Roman"/>
          <w:i/>
          <w:iCs/>
        </w:rPr>
        <w:t xml:space="preserve">:  </w:t>
      </w:r>
      <w:r w:rsidRPr="00EF37C5">
        <w:rPr>
          <w:rFonts w:cs="Times New Roman"/>
        </w:rPr>
        <w:t>noun suffixes.</w:t>
      </w:r>
    </w:p>
    <w:p w14:paraId="56D7DD1F" w14:textId="77777777" w:rsidR="007D5474" w:rsidRPr="00EF37C5" w:rsidRDefault="007D5474" w:rsidP="007D5474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EF37C5">
        <w:rPr>
          <w:rFonts w:ascii="Times New Roman" w:hAnsi="Times New Roman" w:cs="Times New Roman"/>
          <w:sz w:val="24"/>
          <w:szCs w:val="24"/>
        </w:rPr>
        <w:t>Writing:</w:t>
      </w:r>
      <w:r w:rsidRPr="00EF37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Expressing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ideas</w:t>
      </w:r>
      <w:r w:rsidRPr="00EF37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and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opinions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in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an</w:t>
      </w:r>
      <w:r w:rsidRPr="00EF37C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>essay.</w:t>
      </w:r>
    </w:p>
    <w:p w14:paraId="324AC21C" w14:textId="77777777" w:rsidR="007D5474" w:rsidRPr="00EF37C5" w:rsidRDefault="007D5474" w:rsidP="007D5474">
      <w:pPr>
        <w:pStyle w:val="Titolo1"/>
        <w:spacing w:before="292"/>
        <w:ind w:left="0"/>
        <w:rPr>
          <w:rFonts w:ascii="Times New Roman" w:hAnsi="Times New Roman" w:cs="Times New Roman"/>
          <w:b w:val="0"/>
        </w:rPr>
      </w:pPr>
      <w:r w:rsidRPr="00EF37C5">
        <w:rPr>
          <w:rFonts w:ascii="Times New Roman" w:hAnsi="Times New Roman" w:cs="Times New Roman"/>
        </w:rPr>
        <w:t>UNIT</w:t>
      </w:r>
      <w:r w:rsidRPr="00EF37C5">
        <w:rPr>
          <w:rFonts w:ascii="Times New Roman" w:hAnsi="Times New Roman" w:cs="Times New Roman"/>
          <w:spacing w:val="-4"/>
        </w:rPr>
        <w:t xml:space="preserve"> </w:t>
      </w:r>
      <w:r w:rsidRPr="00EF37C5">
        <w:rPr>
          <w:rFonts w:ascii="Times New Roman" w:hAnsi="Times New Roman" w:cs="Times New Roman"/>
        </w:rPr>
        <w:t>2</w:t>
      </w:r>
      <w:r w:rsidRPr="00EF37C5">
        <w:rPr>
          <w:rFonts w:ascii="Times New Roman" w:hAnsi="Times New Roman" w:cs="Times New Roman"/>
          <w:spacing w:val="-4"/>
        </w:rPr>
        <w:t xml:space="preserve"> </w:t>
      </w:r>
      <w:r w:rsidRPr="00EF37C5">
        <w:rPr>
          <w:rFonts w:ascii="Times New Roman" w:hAnsi="Times New Roman" w:cs="Times New Roman"/>
        </w:rPr>
        <w:t>TOGETHERNESS</w:t>
      </w:r>
    </w:p>
    <w:p w14:paraId="79056976" w14:textId="77777777" w:rsidR="007D5474" w:rsidRPr="00EF37C5" w:rsidRDefault="007D5474" w:rsidP="007D5474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EF37C5">
        <w:rPr>
          <w:rFonts w:ascii="Times New Roman" w:hAnsi="Times New Roman" w:cs="Times New Roman"/>
          <w:sz w:val="24"/>
          <w:szCs w:val="24"/>
        </w:rPr>
        <w:t>Grammar: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Past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simple</w:t>
      </w:r>
      <w:r w:rsidRPr="00EF37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and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past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continuous.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Used</w:t>
      </w:r>
      <w:r w:rsidRPr="00EF37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to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and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Would + infinitive.</w:t>
      </w:r>
      <w:r w:rsidRPr="00EF37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Be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used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to/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Get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used to. Past simple, past perfect simple and continuous. Linkers of reason</w:t>
      </w:r>
    </w:p>
    <w:p w14:paraId="5FABC409" w14:textId="77777777" w:rsidR="007D5474" w:rsidRPr="00EF37C5" w:rsidRDefault="007D5474" w:rsidP="007D5474">
      <w:pPr>
        <w:pStyle w:val="Corpotesto"/>
        <w:spacing w:before="2"/>
        <w:rPr>
          <w:rFonts w:ascii="Times New Roman" w:hAnsi="Times New Roman" w:cs="Times New Roman"/>
          <w:sz w:val="24"/>
          <w:szCs w:val="24"/>
        </w:rPr>
      </w:pPr>
      <w:r w:rsidRPr="00EF37C5">
        <w:rPr>
          <w:rFonts w:ascii="Times New Roman" w:hAnsi="Times New Roman" w:cs="Times New Roman"/>
          <w:sz w:val="24"/>
          <w:szCs w:val="24"/>
        </w:rPr>
        <w:t>Vocabulary:</w:t>
      </w:r>
      <w:r w:rsidRPr="00EF37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community, integration, phrasal verbs with turn, inclusiveness, collaboration.</w:t>
      </w:r>
    </w:p>
    <w:p w14:paraId="5B8C63F6" w14:textId="77777777" w:rsidR="007D5474" w:rsidRPr="002B032B" w:rsidRDefault="007D5474" w:rsidP="007D5474">
      <w:pPr>
        <w:pStyle w:val="Corpotesto"/>
        <w:spacing w:before="2"/>
        <w:rPr>
          <w:rFonts w:ascii="Times New Roman" w:hAnsi="Times New Roman" w:cs="Times New Roman"/>
          <w:sz w:val="24"/>
          <w:szCs w:val="24"/>
        </w:rPr>
      </w:pPr>
      <w:r w:rsidRPr="002B032B">
        <w:rPr>
          <w:rFonts w:ascii="Times New Roman" w:hAnsi="Times New Roman" w:cs="Times New Roman"/>
          <w:sz w:val="24"/>
          <w:szCs w:val="24"/>
        </w:rPr>
        <w:t>Word formation</w:t>
      </w:r>
      <w:r w:rsidRPr="002B032B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2B032B">
        <w:rPr>
          <w:rFonts w:ascii="Times New Roman" w:hAnsi="Times New Roman" w:cs="Times New Roman"/>
          <w:sz w:val="24"/>
          <w:szCs w:val="24"/>
        </w:rPr>
        <w:t xml:space="preserve">noun suffixes  </w:t>
      </w:r>
    </w:p>
    <w:p w14:paraId="3949BFB0" w14:textId="77777777" w:rsidR="007D5474" w:rsidRPr="00EF37C5" w:rsidRDefault="007D5474" w:rsidP="00D86CBB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</w:p>
    <w:p w14:paraId="3803F8E4" w14:textId="77777777" w:rsidR="007D5474" w:rsidRPr="00EF37C5" w:rsidRDefault="007D5474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</w:p>
    <w:p w14:paraId="6396257E" w14:textId="33B81E12" w:rsidR="007D5474" w:rsidRDefault="00977979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b/>
          <w:bCs/>
          <w:sz w:val="24"/>
          <w:szCs w:val="24"/>
          <w:lang w:val="en-US" w:eastAsia="en-US" w:bidi="en-US"/>
        </w:rPr>
      </w:pPr>
      <w:r w:rsidRPr="00EF37C5">
        <w:rPr>
          <w:rFonts w:ascii="Times New Roman" w:eastAsia="Arial" w:hAnsi="Times New Roman" w:cs="Times New Roman"/>
          <w:b/>
          <w:bCs/>
          <w:sz w:val="24"/>
          <w:szCs w:val="24"/>
          <w:lang w:val="en-US" w:eastAsia="en-US" w:bidi="en-US"/>
        </w:rPr>
        <w:t xml:space="preserve">READING </w:t>
      </w:r>
      <w:r w:rsidR="00EF37C5" w:rsidRPr="00EF37C5">
        <w:rPr>
          <w:rFonts w:ascii="Times New Roman" w:eastAsia="Arial" w:hAnsi="Times New Roman" w:cs="Times New Roman"/>
          <w:b/>
          <w:bCs/>
          <w:sz w:val="24"/>
          <w:szCs w:val="24"/>
          <w:lang w:val="en-US" w:eastAsia="en-US" w:bidi="en-US"/>
        </w:rPr>
        <w:t>&amp;</w:t>
      </w:r>
      <w:r w:rsidR="00EF37C5" w:rsidRPr="00EF37C5"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  <w:t xml:space="preserve"> </w:t>
      </w:r>
      <w:r w:rsidR="00EF37C5" w:rsidRPr="00EF37C5">
        <w:rPr>
          <w:rFonts w:ascii="Times New Roman" w:eastAsia="Arial" w:hAnsi="Times New Roman" w:cs="Times New Roman"/>
          <w:b/>
          <w:bCs/>
          <w:sz w:val="24"/>
          <w:szCs w:val="24"/>
          <w:lang w:val="en-US" w:eastAsia="en-US" w:bidi="en-US"/>
        </w:rPr>
        <w:t xml:space="preserve">TRAINING </w:t>
      </w:r>
    </w:p>
    <w:p w14:paraId="39667933" w14:textId="77777777" w:rsidR="00351C98" w:rsidRPr="00EF37C5" w:rsidRDefault="00351C98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b/>
          <w:bCs/>
          <w:sz w:val="24"/>
          <w:szCs w:val="24"/>
          <w:lang w:val="en-US" w:eastAsia="en-US" w:bidi="en-US"/>
        </w:rPr>
      </w:pPr>
      <w:bookmarkStart w:id="4" w:name="_GoBack"/>
      <w:bookmarkEnd w:id="4"/>
    </w:p>
    <w:p w14:paraId="4E29CBE6" w14:textId="28547A53" w:rsidR="002B4AA0" w:rsidRDefault="00EF37C5" w:rsidP="002B4AA0">
      <w:pPr>
        <w:tabs>
          <w:tab w:val="left" w:pos="65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5" w:name="_Hlk161075951"/>
      <w:r w:rsidRPr="002B032B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B5242B">
        <w:rPr>
          <w:rFonts w:ascii="Times New Roman" w:hAnsi="Times New Roman" w:cs="Times New Roman"/>
          <w:sz w:val="24"/>
          <w:szCs w:val="24"/>
          <w:lang w:val="en-US"/>
        </w:rPr>
        <w:t xml:space="preserve">Charles </w:t>
      </w:r>
      <w:proofErr w:type="gramStart"/>
      <w:r w:rsidR="00B5242B">
        <w:rPr>
          <w:rFonts w:ascii="Times New Roman" w:hAnsi="Times New Roman" w:cs="Times New Roman"/>
          <w:sz w:val="24"/>
          <w:szCs w:val="24"/>
          <w:lang w:val="en-US"/>
        </w:rPr>
        <w:t xml:space="preserve">Dickens  </w:t>
      </w:r>
      <w:r w:rsidR="002B4AA0" w:rsidRPr="002B032B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gramEnd"/>
      <w:r w:rsidR="00B5242B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="00B5242B">
        <w:rPr>
          <w:rFonts w:ascii="Times New Roman" w:hAnsi="Times New Roman" w:cs="Times New Roman"/>
          <w:sz w:val="24"/>
          <w:szCs w:val="24"/>
          <w:lang w:val="en-US"/>
        </w:rPr>
        <w:t>Cristmas</w:t>
      </w:r>
      <w:proofErr w:type="spellEnd"/>
      <w:r w:rsidR="00B5242B">
        <w:rPr>
          <w:rFonts w:ascii="Times New Roman" w:hAnsi="Times New Roman" w:cs="Times New Roman"/>
          <w:sz w:val="24"/>
          <w:szCs w:val="24"/>
          <w:lang w:val="en-US"/>
        </w:rPr>
        <w:t xml:space="preserve"> Carol</w:t>
      </w:r>
      <w:r w:rsidR="002B4AA0" w:rsidRPr="002B032B">
        <w:rPr>
          <w:rFonts w:ascii="Times New Roman" w:hAnsi="Times New Roman" w:cs="Times New Roman"/>
          <w:sz w:val="24"/>
          <w:szCs w:val="24"/>
          <w:lang w:val="en-US"/>
        </w:rPr>
        <w:t>” B</w:t>
      </w:r>
      <w:r w:rsidR="00B5242B">
        <w:rPr>
          <w:rFonts w:ascii="Times New Roman" w:hAnsi="Times New Roman" w:cs="Times New Roman"/>
          <w:sz w:val="24"/>
          <w:szCs w:val="24"/>
          <w:lang w:val="en-US"/>
        </w:rPr>
        <w:t>2.1</w:t>
      </w:r>
      <w:r w:rsidR="002B4AA0" w:rsidRPr="002B032B">
        <w:rPr>
          <w:rFonts w:ascii="Times New Roman" w:hAnsi="Times New Roman" w:cs="Times New Roman"/>
          <w:sz w:val="24"/>
          <w:szCs w:val="24"/>
          <w:lang w:val="en-US"/>
        </w:rPr>
        <w:t xml:space="preserve"> - Ed. </w:t>
      </w:r>
      <w:r w:rsidR="002B4AA0" w:rsidRPr="00EF37C5">
        <w:rPr>
          <w:rFonts w:ascii="Times New Roman" w:hAnsi="Times New Roman" w:cs="Times New Roman"/>
          <w:sz w:val="24"/>
          <w:szCs w:val="24"/>
        </w:rPr>
        <w:t xml:space="preserve">Black </w:t>
      </w:r>
      <w:proofErr w:type="spellStart"/>
      <w:r w:rsidR="002B4AA0" w:rsidRPr="00EF37C5">
        <w:rPr>
          <w:rFonts w:ascii="Times New Roman" w:hAnsi="Times New Roman" w:cs="Times New Roman"/>
          <w:sz w:val="24"/>
          <w:szCs w:val="24"/>
        </w:rPr>
        <w:t>Cat</w:t>
      </w:r>
      <w:proofErr w:type="spellEnd"/>
    </w:p>
    <w:p w14:paraId="4CC929FB" w14:textId="7A2E3130" w:rsidR="00D05694" w:rsidRDefault="00D05694" w:rsidP="002B4AA0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2201A3" w14:textId="262646CE" w:rsidR="00D05694" w:rsidRDefault="00D05694" w:rsidP="002B4AA0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77258E" w14:textId="72D671EF" w:rsidR="00D05694" w:rsidRDefault="00D05694" w:rsidP="002B4AA0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DDDE7A" w14:textId="48CD54D8" w:rsidR="00D05694" w:rsidRDefault="00D05694" w:rsidP="002B4AA0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3CBFD5" w14:textId="769792FB" w:rsidR="00D05694" w:rsidRDefault="00D05694" w:rsidP="002B4AA0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5"/>
    <w:p w14:paraId="05B67753" w14:textId="77777777" w:rsidR="00C65F21" w:rsidRDefault="00C65F21" w:rsidP="00D86CBB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</w:rPr>
      </w:pPr>
    </w:p>
    <w:p w14:paraId="572F538B" w14:textId="77777777" w:rsidR="00D86CBB" w:rsidRDefault="00D86CBB" w:rsidP="00D86CBB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</w:rPr>
      </w:pPr>
    </w:p>
    <w:p w14:paraId="2E55AF16" w14:textId="75818ACB" w:rsidR="00226D9F" w:rsidRDefault="00753EB3" w:rsidP="004B18F6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</w:rPr>
      </w:pPr>
      <w:r w:rsidRPr="00B2464C">
        <w:rPr>
          <w:rFonts w:eastAsia="Times New Roman" w:cstheme="minorHAnsi"/>
          <w:b/>
          <w:sz w:val="24"/>
          <w:szCs w:val="24"/>
          <w:u w:val="single"/>
        </w:rPr>
        <w:t>LAVORO ESTIVO</w:t>
      </w:r>
    </w:p>
    <w:p w14:paraId="282ABB28" w14:textId="77777777" w:rsidR="00226D9F" w:rsidRDefault="00226D9F" w:rsidP="00226D9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</w:rPr>
      </w:pPr>
    </w:p>
    <w:p w14:paraId="073467B2" w14:textId="77777777" w:rsidR="00882166" w:rsidRDefault="00882166" w:rsidP="00882166">
      <w:pPr>
        <w:suppressAutoHyphens/>
        <w:spacing w:after="0" w:line="240" w:lineRule="auto"/>
        <w:rPr>
          <w:rFonts w:eastAsia="Times New Roman" w:cstheme="minorHAnsi"/>
          <w:b/>
          <w:sz w:val="24"/>
        </w:rPr>
      </w:pPr>
      <w:r>
        <w:rPr>
          <w:rFonts w:eastAsia="Times New Roman" w:cstheme="minorHAnsi"/>
          <w:b/>
          <w:sz w:val="24"/>
        </w:rPr>
        <w:t>TUTTA LA CLASSE</w:t>
      </w:r>
    </w:p>
    <w:p w14:paraId="2A1C0D69" w14:textId="1FDEE6BA" w:rsidR="003D0012" w:rsidRDefault="003D0012" w:rsidP="003D0012">
      <w:pPr>
        <w:spacing w:after="0" w:line="240" w:lineRule="auto"/>
        <w:jc w:val="both"/>
        <w:rPr>
          <w:rFonts w:eastAsia="Times New Roman" w:cstheme="minorHAnsi"/>
          <w:sz w:val="24"/>
        </w:rPr>
      </w:pPr>
      <w:r w:rsidRPr="002B032B">
        <w:rPr>
          <w:rFonts w:eastAsia="Times New Roman" w:cstheme="minorHAnsi"/>
          <w:sz w:val="24"/>
          <w:lang w:val="en-US"/>
        </w:rPr>
        <w:t xml:space="preserve">Reading &amp; </w:t>
      </w:r>
      <w:proofErr w:type="gramStart"/>
      <w:r w:rsidRPr="002B032B">
        <w:rPr>
          <w:rFonts w:eastAsia="Times New Roman" w:cstheme="minorHAnsi"/>
          <w:sz w:val="24"/>
          <w:lang w:val="en-US"/>
        </w:rPr>
        <w:t>Training :</w:t>
      </w:r>
      <w:proofErr w:type="gramEnd"/>
      <w:r w:rsidRPr="002B032B">
        <w:rPr>
          <w:rFonts w:eastAsia="Times New Roman" w:cstheme="minorHAnsi"/>
          <w:sz w:val="24"/>
          <w:lang w:val="en-US"/>
        </w:rPr>
        <w:t xml:space="preserve"> </w:t>
      </w:r>
      <w:r w:rsidR="002459C4">
        <w:rPr>
          <w:rFonts w:eastAsia="Times New Roman" w:cstheme="minorHAnsi"/>
          <w:sz w:val="24"/>
          <w:lang w:val="en-US"/>
        </w:rPr>
        <w:t>Geoffrey Chaucer “The Canterbury Tales”</w:t>
      </w:r>
      <w:r w:rsidRPr="002B032B">
        <w:rPr>
          <w:rFonts w:eastAsia="Times New Roman" w:cstheme="minorHAnsi"/>
          <w:sz w:val="24"/>
          <w:lang w:val="en-US"/>
        </w:rPr>
        <w:t xml:space="preserve">. </w:t>
      </w:r>
      <w:r>
        <w:rPr>
          <w:rFonts w:eastAsia="Times New Roman" w:cstheme="minorHAnsi"/>
          <w:sz w:val="24"/>
        </w:rPr>
        <w:t xml:space="preserve">Livello B2.1 Casa Editrice: Black </w:t>
      </w:r>
      <w:proofErr w:type="spellStart"/>
      <w:r>
        <w:rPr>
          <w:rFonts w:eastAsia="Times New Roman" w:cstheme="minorHAnsi"/>
          <w:sz w:val="24"/>
        </w:rPr>
        <w:t>Cat</w:t>
      </w:r>
      <w:proofErr w:type="spellEnd"/>
      <w:r>
        <w:rPr>
          <w:rFonts w:eastAsia="Times New Roman" w:cstheme="minorHAnsi"/>
          <w:sz w:val="24"/>
        </w:rPr>
        <w:t xml:space="preserve">. </w:t>
      </w:r>
    </w:p>
    <w:p w14:paraId="113B32AA" w14:textId="294FCC46" w:rsidR="003D0012" w:rsidRDefault="003D0012" w:rsidP="003D0012">
      <w:pPr>
        <w:spacing w:after="0" w:line="240" w:lineRule="auto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ISBN: 9788</w:t>
      </w:r>
      <w:r w:rsidR="002459C4">
        <w:rPr>
          <w:rFonts w:eastAsia="Times New Roman" w:cstheme="minorHAnsi"/>
          <w:sz w:val="24"/>
        </w:rPr>
        <w:t>853014177</w:t>
      </w:r>
    </w:p>
    <w:p w14:paraId="1275DC01" w14:textId="77777777" w:rsidR="003D0012" w:rsidRDefault="003D0012" w:rsidP="00882166">
      <w:pPr>
        <w:suppressAutoHyphens/>
        <w:spacing w:after="0" w:line="240" w:lineRule="auto"/>
        <w:rPr>
          <w:rFonts w:eastAsia="Times New Roman" w:cstheme="minorHAnsi"/>
          <w:sz w:val="24"/>
        </w:rPr>
      </w:pPr>
    </w:p>
    <w:p w14:paraId="0182A5E0" w14:textId="37EC6D0E" w:rsidR="00882166" w:rsidRPr="002B032B" w:rsidRDefault="00882166" w:rsidP="00882166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val="en-US"/>
        </w:rPr>
      </w:pPr>
      <w:r w:rsidRPr="002B032B">
        <w:rPr>
          <w:rFonts w:eastAsia="Times New Roman" w:cstheme="minorHAnsi"/>
          <w:sz w:val="24"/>
          <w:szCs w:val="24"/>
          <w:lang w:val="en-US"/>
        </w:rPr>
        <w:t xml:space="preserve">Listening practice on the following </w:t>
      </w:r>
      <w:proofErr w:type="gramStart"/>
      <w:r w:rsidRPr="002B032B">
        <w:rPr>
          <w:rFonts w:eastAsia="Times New Roman" w:cstheme="minorHAnsi"/>
          <w:sz w:val="24"/>
          <w:szCs w:val="24"/>
          <w:lang w:val="en-US"/>
        </w:rPr>
        <w:t>websites :</w:t>
      </w:r>
      <w:proofErr w:type="gramEnd"/>
    </w:p>
    <w:p w14:paraId="6FA44593" w14:textId="0C0E1AB5" w:rsidR="007C4E37" w:rsidRPr="002B032B" w:rsidRDefault="007D6AD0" w:rsidP="00882166">
      <w:pPr>
        <w:suppressAutoHyphens/>
        <w:spacing w:after="0" w:line="240" w:lineRule="auto"/>
        <w:rPr>
          <w:rFonts w:eastAsia="Times New Roman" w:cstheme="minorHAnsi"/>
          <w:color w:val="0000FF"/>
          <w:sz w:val="24"/>
          <w:szCs w:val="24"/>
          <w:u w:val="single"/>
          <w:lang w:val="en-US"/>
        </w:rPr>
      </w:pPr>
      <w:hyperlink r:id="rId8" w:history="1">
        <w:r w:rsidR="00882166" w:rsidRPr="002B032B">
          <w:rPr>
            <w:rStyle w:val="Collegamentoipertestuale"/>
            <w:rFonts w:eastAsia="Times New Roman" w:cstheme="minorHAnsi"/>
            <w:sz w:val="24"/>
            <w:szCs w:val="24"/>
            <w:lang w:val="en-US"/>
          </w:rPr>
          <w:t>http://www.englishclub.com/listening/index.htm</w:t>
        </w:r>
      </w:hyperlink>
    </w:p>
    <w:p w14:paraId="15313820" w14:textId="77777777" w:rsidR="00882166" w:rsidRPr="002B032B" w:rsidRDefault="007D6AD0" w:rsidP="00882166">
      <w:pPr>
        <w:tabs>
          <w:tab w:val="left" w:pos="6555"/>
        </w:tabs>
        <w:rPr>
          <w:lang w:val="en-US"/>
        </w:rPr>
      </w:pPr>
      <w:hyperlink r:id="rId9" w:history="1">
        <w:r w:rsidR="00882166" w:rsidRPr="002B032B">
          <w:rPr>
            <w:rStyle w:val="Collegamentoipertestuale"/>
            <w:lang w:val="en-US"/>
          </w:rPr>
          <w:t>https://learnenglish.britishcouncil.org/skills/listening</w:t>
        </w:r>
      </w:hyperlink>
    </w:p>
    <w:p w14:paraId="1C42DABD" w14:textId="77777777" w:rsidR="00882166" w:rsidRDefault="00882166" w:rsidP="00882166">
      <w:pPr>
        <w:suppressAutoHyphens/>
        <w:spacing w:after="0" w:line="240" w:lineRule="auto"/>
        <w:rPr>
          <w:rFonts w:eastAsia="Times New Roman" w:cstheme="minorHAnsi"/>
          <w:b/>
          <w:sz w:val="24"/>
        </w:rPr>
      </w:pPr>
      <w:r>
        <w:rPr>
          <w:rFonts w:eastAsia="Times New Roman" w:cstheme="minorHAnsi"/>
          <w:sz w:val="24"/>
        </w:rPr>
        <w:t xml:space="preserve">STUDENTI CON </w:t>
      </w:r>
      <w:r>
        <w:rPr>
          <w:rFonts w:eastAsia="Times New Roman" w:cstheme="minorHAnsi"/>
          <w:b/>
          <w:sz w:val="24"/>
        </w:rPr>
        <w:t>GIUDIZIO SOSPESO</w:t>
      </w:r>
    </w:p>
    <w:p w14:paraId="3928BE63" w14:textId="3230DC70" w:rsidR="00882166" w:rsidRDefault="00882166" w:rsidP="00FB287B">
      <w:pPr>
        <w:suppressAutoHyphens/>
        <w:spacing w:after="0" w:line="240" w:lineRule="auto"/>
        <w:rPr>
          <w:rFonts w:eastAsia="Times New Roman" w:cstheme="minorHAnsi"/>
          <w:color w:val="000000"/>
          <w:sz w:val="24"/>
        </w:rPr>
      </w:pPr>
      <w:r>
        <w:rPr>
          <w:rFonts w:eastAsia="Times New Roman" w:cstheme="minorHAnsi"/>
          <w:bCs/>
          <w:sz w:val="24"/>
        </w:rPr>
        <w:t>Oltre al lavoro sopraindicato,</w:t>
      </w:r>
      <w:r w:rsidR="00FB287B">
        <w:rPr>
          <w:rFonts w:eastAsia="Times New Roman" w:cstheme="minorHAnsi"/>
          <w:bCs/>
          <w:sz w:val="24"/>
        </w:rPr>
        <w:t xml:space="preserve"> potranno consolidare le loro competenze linguistiche </w:t>
      </w:r>
      <w:r w:rsidR="00FB287B">
        <w:rPr>
          <w:rFonts w:eastAsia="Times New Roman" w:cstheme="minorHAnsi"/>
          <w:color w:val="000000"/>
          <w:sz w:val="24"/>
        </w:rPr>
        <w:t>esercitandosi sui seguenti link:</w:t>
      </w:r>
    </w:p>
    <w:p w14:paraId="6A9A6511" w14:textId="103560F8" w:rsidR="00FB287B" w:rsidRDefault="007D6AD0" w:rsidP="00FB287B">
      <w:pPr>
        <w:suppressAutoHyphens/>
        <w:spacing w:after="0" w:line="240" w:lineRule="auto"/>
        <w:rPr>
          <w:rFonts w:eastAsia="Times New Roman" w:cstheme="minorHAnsi"/>
          <w:color w:val="000000"/>
          <w:sz w:val="24"/>
        </w:rPr>
      </w:pPr>
      <w:hyperlink r:id="rId10" w:history="1">
        <w:r w:rsidR="007C4E37" w:rsidRPr="00F34C8E">
          <w:rPr>
            <w:rStyle w:val="Collegamentoipertestuale"/>
            <w:rFonts w:eastAsia="Times New Roman" w:cstheme="minorHAnsi"/>
            <w:sz w:val="24"/>
          </w:rPr>
          <w:t>https://www.englishrevealed.co.uk/pet.php</w:t>
        </w:r>
      </w:hyperlink>
    </w:p>
    <w:p w14:paraId="40243416" w14:textId="0E57193C" w:rsidR="00FB287B" w:rsidRDefault="007D6AD0" w:rsidP="00FB287B">
      <w:pPr>
        <w:suppressAutoHyphens/>
        <w:spacing w:after="0" w:line="240" w:lineRule="auto"/>
        <w:rPr>
          <w:rStyle w:val="Collegamentoipertestuale"/>
          <w:rFonts w:eastAsia="Times New Roman" w:cstheme="minorHAnsi"/>
          <w:sz w:val="24"/>
        </w:rPr>
      </w:pPr>
      <w:hyperlink r:id="rId11" w:history="1">
        <w:r w:rsidR="007C4E37" w:rsidRPr="00F34C8E">
          <w:rPr>
            <w:rStyle w:val="Collegamentoipertestuale"/>
            <w:rFonts w:eastAsia="Times New Roman" w:cstheme="minorHAnsi"/>
            <w:sz w:val="24"/>
          </w:rPr>
          <w:t>www.ego4u.com</w:t>
        </w:r>
      </w:hyperlink>
    </w:p>
    <w:p w14:paraId="6869EB89" w14:textId="77777777" w:rsidR="008E0D31" w:rsidRDefault="008E0D31" w:rsidP="00FB287B">
      <w:pPr>
        <w:suppressAutoHyphens/>
        <w:spacing w:after="0" w:line="240" w:lineRule="auto"/>
        <w:rPr>
          <w:rFonts w:eastAsia="Times New Roman" w:cstheme="minorHAnsi"/>
          <w:color w:val="000000"/>
          <w:sz w:val="24"/>
        </w:rPr>
      </w:pPr>
    </w:p>
    <w:p w14:paraId="759C97D6" w14:textId="11DBC64F" w:rsidR="00DB6CBB" w:rsidRDefault="007D6AD0" w:rsidP="00FB287B">
      <w:pPr>
        <w:suppressAutoHyphens/>
        <w:spacing w:after="0" w:line="240" w:lineRule="auto"/>
      </w:pPr>
      <w:hyperlink r:id="rId12" w:history="1">
        <w:r w:rsidR="007C4E37" w:rsidRPr="00F34C8E">
          <w:rPr>
            <w:rStyle w:val="Collegamentoipertestuale"/>
            <w:rFonts w:eastAsia="Times New Roman" w:cstheme="minorHAnsi"/>
            <w:sz w:val="24"/>
          </w:rPr>
          <w:t>https://www.youtube.com/channel/UCCIkhXl56Z9qg9QJdbpgeHw</w:t>
        </w:r>
      </w:hyperlink>
    </w:p>
    <w:p w14:paraId="43FFC5F2" w14:textId="77777777" w:rsidR="00F34D16" w:rsidRDefault="00F34D16" w:rsidP="00FB287B">
      <w:pPr>
        <w:suppressAutoHyphens/>
        <w:spacing w:after="0" w:line="240" w:lineRule="auto"/>
      </w:pPr>
    </w:p>
    <w:p w14:paraId="779AEA6A" w14:textId="77777777" w:rsidR="00F34D16" w:rsidRDefault="00F34D16" w:rsidP="00FB287B">
      <w:pPr>
        <w:suppressAutoHyphens/>
        <w:spacing w:after="0" w:line="240" w:lineRule="auto"/>
      </w:pPr>
    </w:p>
    <w:p w14:paraId="1A5C9A0A" w14:textId="77777777" w:rsidR="00F34D16" w:rsidRDefault="00F34D16" w:rsidP="00FB287B">
      <w:pPr>
        <w:suppressAutoHyphens/>
        <w:spacing w:after="0" w:line="240" w:lineRule="auto"/>
      </w:pPr>
    </w:p>
    <w:p w14:paraId="1EDD7BAB" w14:textId="77777777" w:rsidR="007C4E37" w:rsidRDefault="007C4E37" w:rsidP="00FB287B">
      <w:pPr>
        <w:suppressAutoHyphens/>
        <w:spacing w:after="0" w:line="240" w:lineRule="auto"/>
        <w:rPr>
          <w:rFonts w:eastAsia="Times New Roman" w:cstheme="minorHAnsi"/>
          <w:color w:val="000000"/>
          <w:sz w:val="24"/>
        </w:rPr>
      </w:pPr>
    </w:p>
    <w:p w14:paraId="75BC7B53" w14:textId="1950C375" w:rsidR="008B6840" w:rsidRPr="001E4201" w:rsidRDefault="00F90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Gli Studenti                                                                                       La Docente</w:t>
      </w:r>
    </w:p>
    <w:sectPr w:rsidR="008B6840" w:rsidRPr="001E42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5E385" w14:textId="77777777" w:rsidR="007D6AD0" w:rsidRDefault="007D6AD0" w:rsidP="00226D9F">
      <w:pPr>
        <w:spacing w:after="0" w:line="240" w:lineRule="auto"/>
      </w:pPr>
      <w:r>
        <w:separator/>
      </w:r>
    </w:p>
  </w:endnote>
  <w:endnote w:type="continuationSeparator" w:id="0">
    <w:p w14:paraId="3BB3CA27" w14:textId="77777777" w:rsidR="007D6AD0" w:rsidRDefault="007D6AD0" w:rsidP="00226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rlito">
    <w:altName w:val="Calibri"/>
    <w:panose1 w:val="020B0604020202020204"/>
    <w:charset w:val="00"/>
    <w:family w:val="swiss"/>
    <w:pitch w:val="variable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8B076" w14:textId="77777777" w:rsidR="007D6AD0" w:rsidRDefault="007D6AD0" w:rsidP="00226D9F">
      <w:pPr>
        <w:spacing w:after="0" w:line="240" w:lineRule="auto"/>
      </w:pPr>
      <w:r>
        <w:separator/>
      </w:r>
    </w:p>
  </w:footnote>
  <w:footnote w:type="continuationSeparator" w:id="0">
    <w:p w14:paraId="63246F72" w14:textId="77777777" w:rsidR="007D6AD0" w:rsidRDefault="007D6AD0" w:rsidP="00226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A7BBA"/>
    <w:multiLevelType w:val="hybridMultilevel"/>
    <w:tmpl w:val="C98EC9EA"/>
    <w:lvl w:ilvl="0" w:tplc="A210AB86">
      <w:start w:val="8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D1825"/>
    <w:multiLevelType w:val="multilevel"/>
    <w:tmpl w:val="EEB40F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0B412C"/>
    <w:multiLevelType w:val="hybridMultilevel"/>
    <w:tmpl w:val="D730E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4774E"/>
    <w:multiLevelType w:val="hybridMultilevel"/>
    <w:tmpl w:val="6E8C7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947A3"/>
    <w:multiLevelType w:val="multilevel"/>
    <w:tmpl w:val="13D431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840"/>
    <w:rsid w:val="000057BF"/>
    <w:rsid w:val="00007AB2"/>
    <w:rsid w:val="00043C1C"/>
    <w:rsid w:val="000527BB"/>
    <w:rsid w:val="0009258A"/>
    <w:rsid w:val="00093BC1"/>
    <w:rsid w:val="000A15D8"/>
    <w:rsid w:val="000A7EA8"/>
    <w:rsid w:val="000B4288"/>
    <w:rsid w:val="000C2552"/>
    <w:rsid w:val="000D264E"/>
    <w:rsid w:val="000D4170"/>
    <w:rsid w:val="000D6E96"/>
    <w:rsid w:val="000E0474"/>
    <w:rsid w:val="001041E7"/>
    <w:rsid w:val="001136F7"/>
    <w:rsid w:val="00120D73"/>
    <w:rsid w:val="001662B8"/>
    <w:rsid w:val="001934EB"/>
    <w:rsid w:val="001957EC"/>
    <w:rsid w:val="001E4201"/>
    <w:rsid w:val="00206619"/>
    <w:rsid w:val="00226D9F"/>
    <w:rsid w:val="002459C4"/>
    <w:rsid w:val="00271C01"/>
    <w:rsid w:val="00271E63"/>
    <w:rsid w:val="002808A2"/>
    <w:rsid w:val="00283CA2"/>
    <w:rsid w:val="002B032B"/>
    <w:rsid w:val="002B389B"/>
    <w:rsid w:val="002B4AA0"/>
    <w:rsid w:val="002C1B59"/>
    <w:rsid w:val="002C7A9D"/>
    <w:rsid w:val="002E5496"/>
    <w:rsid w:val="003100C8"/>
    <w:rsid w:val="00351C98"/>
    <w:rsid w:val="003571BA"/>
    <w:rsid w:val="00365BCD"/>
    <w:rsid w:val="00377E1B"/>
    <w:rsid w:val="0038117D"/>
    <w:rsid w:val="00381FC8"/>
    <w:rsid w:val="003D0012"/>
    <w:rsid w:val="003F0009"/>
    <w:rsid w:val="0040431F"/>
    <w:rsid w:val="00414840"/>
    <w:rsid w:val="00425090"/>
    <w:rsid w:val="00433CC6"/>
    <w:rsid w:val="00433EDE"/>
    <w:rsid w:val="00444DBF"/>
    <w:rsid w:val="004463A1"/>
    <w:rsid w:val="00454CCC"/>
    <w:rsid w:val="00480D72"/>
    <w:rsid w:val="00483A58"/>
    <w:rsid w:val="004934D6"/>
    <w:rsid w:val="004A4EA4"/>
    <w:rsid w:val="004B046D"/>
    <w:rsid w:val="004B18F6"/>
    <w:rsid w:val="004B6D9A"/>
    <w:rsid w:val="004F341A"/>
    <w:rsid w:val="004F7730"/>
    <w:rsid w:val="0051541A"/>
    <w:rsid w:val="005209B3"/>
    <w:rsid w:val="00524DB9"/>
    <w:rsid w:val="00540336"/>
    <w:rsid w:val="00542034"/>
    <w:rsid w:val="005427AD"/>
    <w:rsid w:val="00556C83"/>
    <w:rsid w:val="00570A9E"/>
    <w:rsid w:val="00590398"/>
    <w:rsid w:val="005D23C3"/>
    <w:rsid w:val="005D67B1"/>
    <w:rsid w:val="005F056C"/>
    <w:rsid w:val="005F63BC"/>
    <w:rsid w:val="0060227D"/>
    <w:rsid w:val="0060524D"/>
    <w:rsid w:val="0061107F"/>
    <w:rsid w:val="00617311"/>
    <w:rsid w:val="00623CCB"/>
    <w:rsid w:val="00632A7A"/>
    <w:rsid w:val="00641AAD"/>
    <w:rsid w:val="006522F8"/>
    <w:rsid w:val="00665778"/>
    <w:rsid w:val="006722E9"/>
    <w:rsid w:val="00675609"/>
    <w:rsid w:val="006940F6"/>
    <w:rsid w:val="006C6E9E"/>
    <w:rsid w:val="00714798"/>
    <w:rsid w:val="00727ED5"/>
    <w:rsid w:val="00731FBC"/>
    <w:rsid w:val="0073424F"/>
    <w:rsid w:val="00753929"/>
    <w:rsid w:val="00753EB3"/>
    <w:rsid w:val="00757E78"/>
    <w:rsid w:val="00760CB0"/>
    <w:rsid w:val="00795EE6"/>
    <w:rsid w:val="007B702D"/>
    <w:rsid w:val="007C4E37"/>
    <w:rsid w:val="007D2493"/>
    <w:rsid w:val="007D5474"/>
    <w:rsid w:val="007D6AD0"/>
    <w:rsid w:val="007E0D91"/>
    <w:rsid w:val="00804C79"/>
    <w:rsid w:val="008160C9"/>
    <w:rsid w:val="0082170C"/>
    <w:rsid w:val="00842A4A"/>
    <w:rsid w:val="00846798"/>
    <w:rsid w:val="00847B15"/>
    <w:rsid w:val="00850381"/>
    <w:rsid w:val="00850CFC"/>
    <w:rsid w:val="00882166"/>
    <w:rsid w:val="008831F9"/>
    <w:rsid w:val="008964F2"/>
    <w:rsid w:val="008B307A"/>
    <w:rsid w:val="008B65C7"/>
    <w:rsid w:val="008B6840"/>
    <w:rsid w:val="008D5B23"/>
    <w:rsid w:val="008E0D31"/>
    <w:rsid w:val="008E7A67"/>
    <w:rsid w:val="008F0B2A"/>
    <w:rsid w:val="008F283B"/>
    <w:rsid w:val="00902E91"/>
    <w:rsid w:val="00903EA2"/>
    <w:rsid w:val="00910A14"/>
    <w:rsid w:val="00917289"/>
    <w:rsid w:val="0095165E"/>
    <w:rsid w:val="00952658"/>
    <w:rsid w:val="0095454F"/>
    <w:rsid w:val="009615C1"/>
    <w:rsid w:val="009731B4"/>
    <w:rsid w:val="00977979"/>
    <w:rsid w:val="00977A00"/>
    <w:rsid w:val="00A34389"/>
    <w:rsid w:val="00A37963"/>
    <w:rsid w:val="00A46983"/>
    <w:rsid w:val="00A55BA3"/>
    <w:rsid w:val="00A72142"/>
    <w:rsid w:val="00A72BD1"/>
    <w:rsid w:val="00A7579C"/>
    <w:rsid w:val="00A866F3"/>
    <w:rsid w:val="00AA24BE"/>
    <w:rsid w:val="00AA37BB"/>
    <w:rsid w:val="00AC23BA"/>
    <w:rsid w:val="00AE2829"/>
    <w:rsid w:val="00B11A97"/>
    <w:rsid w:val="00B2464C"/>
    <w:rsid w:val="00B3567E"/>
    <w:rsid w:val="00B5242B"/>
    <w:rsid w:val="00B80304"/>
    <w:rsid w:val="00B80E30"/>
    <w:rsid w:val="00B90EF7"/>
    <w:rsid w:val="00B965FF"/>
    <w:rsid w:val="00BD6DBC"/>
    <w:rsid w:val="00BF69B1"/>
    <w:rsid w:val="00C074B5"/>
    <w:rsid w:val="00C125EA"/>
    <w:rsid w:val="00C24194"/>
    <w:rsid w:val="00C250D2"/>
    <w:rsid w:val="00C31B01"/>
    <w:rsid w:val="00C43B93"/>
    <w:rsid w:val="00C44170"/>
    <w:rsid w:val="00C53DB6"/>
    <w:rsid w:val="00C6214E"/>
    <w:rsid w:val="00C652BB"/>
    <w:rsid w:val="00C65F21"/>
    <w:rsid w:val="00C7761D"/>
    <w:rsid w:val="00C875CA"/>
    <w:rsid w:val="00C926FD"/>
    <w:rsid w:val="00C93EDD"/>
    <w:rsid w:val="00CC1C07"/>
    <w:rsid w:val="00CF12D1"/>
    <w:rsid w:val="00D05694"/>
    <w:rsid w:val="00D10043"/>
    <w:rsid w:val="00D1328E"/>
    <w:rsid w:val="00D314F1"/>
    <w:rsid w:val="00D32D94"/>
    <w:rsid w:val="00D34F86"/>
    <w:rsid w:val="00D47D61"/>
    <w:rsid w:val="00D86CBB"/>
    <w:rsid w:val="00DA574D"/>
    <w:rsid w:val="00DB1467"/>
    <w:rsid w:val="00DB6CBB"/>
    <w:rsid w:val="00DC7CE9"/>
    <w:rsid w:val="00DD76A9"/>
    <w:rsid w:val="00DE5B42"/>
    <w:rsid w:val="00DF7DC4"/>
    <w:rsid w:val="00E03BA9"/>
    <w:rsid w:val="00E117EB"/>
    <w:rsid w:val="00E2317E"/>
    <w:rsid w:val="00E25C3C"/>
    <w:rsid w:val="00E43AA3"/>
    <w:rsid w:val="00E5026B"/>
    <w:rsid w:val="00E60F18"/>
    <w:rsid w:val="00E924C4"/>
    <w:rsid w:val="00EA7C3F"/>
    <w:rsid w:val="00EE6697"/>
    <w:rsid w:val="00EF37C5"/>
    <w:rsid w:val="00EF565C"/>
    <w:rsid w:val="00EF6A37"/>
    <w:rsid w:val="00F13EC9"/>
    <w:rsid w:val="00F270F7"/>
    <w:rsid w:val="00F34D16"/>
    <w:rsid w:val="00F51885"/>
    <w:rsid w:val="00F65E50"/>
    <w:rsid w:val="00F76910"/>
    <w:rsid w:val="00F83F42"/>
    <w:rsid w:val="00F90D21"/>
    <w:rsid w:val="00F9265E"/>
    <w:rsid w:val="00F95AB9"/>
    <w:rsid w:val="00FA34C3"/>
    <w:rsid w:val="00FA6697"/>
    <w:rsid w:val="00FB287B"/>
    <w:rsid w:val="00FD4515"/>
    <w:rsid w:val="00FE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D83D5"/>
  <w15:docId w15:val="{FE3D56AD-AD10-48C5-A72D-E40DFABB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D5474"/>
    <w:pPr>
      <w:widowControl w:val="0"/>
      <w:autoSpaceDE w:val="0"/>
      <w:autoSpaceDN w:val="0"/>
      <w:spacing w:after="0" w:line="240" w:lineRule="auto"/>
      <w:ind w:left="212"/>
      <w:outlineLvl w:val="0"/>
    </w:pPr>
    <w:rPr>
      <w:rFonts w:ascii="Carlito" w:eastAsia="Carlito" w:hAnsi="Carlito" w:cs="Carlito"/>
      <w:b/>
      <w:bCs/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A7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unhideWhenUsed/>
    <w:rsid w:val="00DD76A9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E43AA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43A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eastAsia="en-US" w:bidi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3AA3"/>
    <w:rPr>
      <w:rFonts w:ascii="Arial" w:eastAsia="Arial" w:hAnsi="Arial" w:cs="Arial"/>
      <w:lang w:val="en-US" w:eastAsia="en-US" w:bidi="en-US"/>
    </w:rPr>
  </w:style>
  <w:style w:type="paragraph" w:customStyle="1" w:styleId="TableParagraph">
    <w:name w:val="Table Paragraph"/>
    <w:basedOn w:val="Normale"/>
    <w:uiPriority w:val="1"/>
    <w:qFormat/>
    <w:rsid w:val="00E43A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eastAsia="en-US" w:bidi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B4288"/>
    <w:rPr>
      <w:color w:val="B26B02" w:themeColor="followedHyperlink"/>
      <w:u w:val="single"/>
    </w:rPr>
  </w:style>
  <w:style w:type="table" w:styleId="Tabellagriglia2-colore5">
    <w:name w:val="Grid Table 2 Accent 5"/>
    <w:basedOn w:val="Tabellanormale"/>
    <w:uiPriority w:val="47"/>
    <w:rsid w:val="00D314F1"/>
    <w:pPr>
      <w:spacing w:after="0" w:line="240" w:lineRule="auto"/>
    </w:pPr>
    <w:tblPr>
      <w:tblStyleRowBandSize w:val="1"/>
      <w:tblStyleColBandSize w:val="1"/>
      <w:tblBorders>
        <w:top w:val="single" w:sz="2" w:space="0" w:color="7EC492" w:themeColor="accent5" w:themeTint="99"/>
        <w:bottom w:val="single" w:sz="2" w:space="0" w:color="7EC492" w:themeColor="accent5" w:themeTint="99"/>
        <w:insideH w:val="single" w:sz="2" w:space="0" w:color="7EC492" w:themeColor="accent5" w:themeTint="99"/>
        <w:insideV w:val="single" w:sz="2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C49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Tabellagriglia3-colore5">
    <w:name w:val="Grid Table 3 Accent 5"/>
    <w:basedOn w:val="Tabellanormale"/>
    <w:uiPriority w:val="48"/>
    <w:rsid w:val="00D314F1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bottom w:val="single" w:sz="4" w:space="0" w:color="7EC492" w:themeColor="accent5" w:themeTint="99"/>
        </w:tcBorders>
      </w:tcPr>
    </w:tblStylePr>
    <w:tblStylePr w:type="nwCell">
      <w:tblPr/>
      <w:tcPr>
        <w:tcBorders>
          <w:bottom w:val="single" w:sz="4" w:space="0" w:color="7EC492" w:themeColor="accent5" w:themeTint="99"/>
        </w:tcBorders>
      </w:tcPr>
    </w:tblStylePr>
    <w:tblStylePr w:type="seCell">
      <w:tblPr/>
      <w:tcPr>
        <w:tcBorders>
          <w:top w:val="single" w:sz="4" w:space="0" w:color="7EC492" w:themeColor="accent5" w:themeTint="99"/>
        </w:tcBorders>
      </w:tcPr>
    </w:tblStylePr>
    <w:tblStylePr w:type="swCell">
      <w:tblPr/>
      <w:tcPr>
        <w:tcBorders>
          <w:top w:val="single" w:sz="4" w:space="0" w:color="7EC492" w:themeColor="accent5" w:themeTint="99"/>
        </w:tcBorders>
      </w:tcPr>
    </w:tblStylePr>
  </w:style>
  <w:style w:type="table" w:styleId="Tabellagriglia5scura-colore6">
    <w:name w:val="Grid Table 5 Dark Accent 6"/>
    <w:basedOn w:val="Tabellanormale"/>
    <w:uiPriority w:val="50"/>
    <w:rsid w:val="00D314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C0DAD8" w:themeFill="accent6" w:themeFillTint="66"/>
      </w:tcPr>
    </w:tblStylePr>
  </w:style>
  <w:style w:type="table" w:styleId="Tabellagriglia6acolori-colore1">
    <w:name w:val="Grid Table 6 Colorful Accent 1"/>
    <w:basedOn w:val="Tabellanormale"/>
    <w:uiPriority w:val="51"/>
    <w:rsid w:val="00D314F1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Tabellagriglia3-colore6">
    <w:name w:val="Grid Table 3 Accent 6"/>
    <w:basedOn w:val="Tabellanormale"/>
    <w:uiPriority w:val="48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bottom w:val="single" w:sz="4" w:space="0" w:color="A0C7C5" w:themeColor="accent6" w:themeTint="99"/>
        </w:tcBorders>
      </w:tcPr>
    </w:tblStylePr>
    <w:tblStylePr w:type="nwCell">
      <w:tblPr/>
      <w:tcPr>
        <w:tcBorders>
          <w:bottom w:val="single" w:sz="4" w:space="0" w:color="A0C7C5" w:themeColor="accent6" w:themeTint="99"/>
        </w:tcBorders>
      </w:tcPr>
    </w:tblStylePr>
    <w:tblStylePr w:type="seCell">
      <w:tblPr/>
      <w:tcPr>
        <w:tcBorders>
          <w:top w:val="single" w:sz="4" w:space="0" w:color="A0C7C5" w:themeColor="accent6" w:themeTint="99"/>
        </w:tcBorders>
      </w:tcPr>
    </w:tblStylePr>
    <w:tblStylePr w:type="swCell">
      <w:tblPr/>
      <w:tcPr>
        <w:tcBorders>
          <w:top w:val="single" w:sz="4" w:space="0" w:color="A0C7C5" w:themeColor="accent6" w:themeTint="99"/>
        </w:tcBorders>
      </w:tcPr>
    </w:tblStylePr>
  </w:style>
  <w:style w:type="table" w:styleId="Grigliatab3">
    <w:name w:val="Grid Table 3"/>
    <w:basedOn w:val="Tabellanormale"/>
    <w:uiPriority w:val="48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elenco1chiara-colore3">
    <w:name w:val="List Table 1 Light Accent 3"/>
    <w:basedOn w:val="Tabellanormale"/>
    <w:uiPriority w:val="46"/>
    <w:rsid w:val="00D32D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Tabellaelenco7acolori-colore6">
    <w:name w:val="List Table 7 Colorful Accent 6"/>
    <w:basedOn w:val="Tabellanormale"/>
    <w:uiPriority w:val="52"/>
    <w:rsid w:val="00D32D94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2A39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2A39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2A39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2A39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6acolori-colore6">
    <w:name w:val="Grid Table 6 Colorful Accent 6"/>
    <w:basedOn w:val="Tabellanormale"/>
    <w:uiPriority w:val="51"/>
    <w:rsid w:val="00D32D94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Tabellagriglia2-colore6">
    <w:name w:val="Grid Table 2 Accent 6"/>
    <w:basedOn w:val="Tabellanormale"/>
    <w:uiPriority w:val="47"/>
    <w:rsid w:val="00D32D94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Tabellasemplice5">
    <w:name w:val="Plain Table 5"/>
    <w:basedOn w:val="Tabellanormale"/>
    <w:uiPriority w:val="45"/>
    <w:rsid w:val="00D32D9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semplice-3">
    <w:name w:val="Plain Table 3"/>
    <w:basedOn w:val="Tabellanormale"/>
    <w:uiPriority w:val="43"/>
    <w:rsid w:val="00D32D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-1">
    <w:name w:val="Plain Table 1"/>
    <w:basedOn w:val="Tabellanormale"/>
    <w:uiPriority w:val="41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griglia1chiara-colore5">
    <w:name w:val="Grid Table 1 Light Accent 5"/>
    <w:basedOn w:val="Tabellanormale"/>
    <w:uiPriority w:val="46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A9D7B6" w:themeColor="accent5" w:themeTint="66"/>
        <w:left w:val="single" w:sz="4" w:space="0" w:color="A9D7B6" w:themeColor="accent5" w:themeTint="66"/>
        <w:bottom w:val="single" w:sz="4" w:space="0" w:color="A9D7B6" w:themeColor="accent5" w:themeTint="66"/>
        <w:right w:val="single" w:sz="4" w:space="0" w:color="A9D7B6" w:themeColor="accent5" w:themeTint="66"/>
        <w:insideH w:val="single" w:sz="4" w:space="0" w:color="A9D7B6" w:themeColor="accent5" w:themeTint="66"/>
        <w:insideV w:val="single" w:sz="4" w:space="0" w:color="A9D7B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C0DAD8" w:themeColor="accent6" w:themeTint="66"/>
        <w:left w:val="single" w:sz="4" w:space="0" w:color="C0DAD8" w:themeColor="accent6" w:themeTint="66"/>
        <w:bottom w:val="single" w:sz="4" w:space="0" w:color="C0DAD8" w:themeColor="accent6" w:themeTint="66"/>
        <w:right w:val="single" w:sz="4" w:space="0" w:color="C0DAD8" w:themeColor="accent6" w:themeTint="66"/>
        <w:insideH w:val="single" w:sz="4" w:space="0" w:color="C0DAD8" w:themeColor="accent6" w:themeTint="66"/>
        <w:insideV w:val="single" w:sz="4" w:space="0" w:color="C0DAD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elenco4-colore6">
    <w:name w:val="List Table 4 Accent 6"/>
    <w:basedOn w:val="Tabellanormale"/>
    <w:uiPriority w:val="49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A39F" w:themeColor="accent6"/>
          <w:left w:val="single" w:sz="4" w:space="0" w:color="62A39F" w:themeColor="accent6"/>
          <w:bottom w:val="single" w:sz="4" w:space="0" w:color="62A39F" w:themeColor="accent6"/>
          <w:right w:val="single" w:sz="4" w:space="0" w:color="62A39F" w:themeColor="accent6"/>
          <w:insideH w:val="nil"/>
        </w:tcBorders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Tabellaelenco4-colore3">
    <w:name w:val="List Table 4 Accent 3"/>
    <w:basedOn w:val="Tabellanormale"/>
    <w:uiPriority w:val="49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CED7" w:themeColor="accent3"/>
          <w:left w:val="single" w:sz="4" w:space="0" w:color="27CED7" w:themeColor="accent3"/>
          <w:bottom w:val="single" w:sz="4" w:space="0" w:color="27CED7" w:themeColor="accent3"/>
          <w:right w:val="single" w:sz="4" w:space="0" w:color="27CED7" w:themeColor="accent3"/>
          <w:insideH w:val="nil"/>
        </w:tcBorders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226D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6D9F"/>
  </w:style>
  <w:style w:type="paragraph" w:styleId="Pidipagina">
    <w:name w:val="footer"/>
    <w:basedOn w:val="Normale"/>
    <w:link w:val="PidipaginaCarattere"/>
    <w:uiPriority w:val="99"/>
    <w:unhideWhenUsed/>
    <w:rsid w:val="00226D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6D9F"/>
  </w:style>
  <w:style w:type="paragraph" w:customStyle="1" w:styleId="CorpoA">
    <w:name w:val="Corpo A"/>
    <w:rsid w:val="0020661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7C4E37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D5474"/>
    <w:rPr>
      <w:rFonts w:ascii="Carlito" w:eastAsia="Carlito" w:hAnsi="Carlito" w:cs="Carlito"/>
      <w:b/>
      <w:bCs/>
      <w:sz w:val="24"/>
      <w:szCs w:val="24"/>
      <w:lang w:val="en-US" w:eastAsia="en-US"/>
    </w:rPr>
  </w:style>
  <w:style w:type="paragraph" w:customStyle="1" w:styleId="Corpo">
    <w:name w:val="Corpo"/>
    <w:rsid w:val="007D54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5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lishclub.com/listening/index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channel/UCCIkhXl56Z9qg9QJdbpgeH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go4u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englishrevealed.co.uk/pet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arnenglish.britishcouncil.org/skills/listening" TargetMode="Externa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e">
  <a:themeElements>
    <a:clrScheme name="Integrale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e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e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D5EF5-874A-724F-8A2C-8D10061A9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Manuela Chiaramonte</cp:lastModifiedBy>
  <cp:revision>37</cp:revision>
  <cp:lastPrinted>2024-05-30T15:19:00Z</cp:lastPrinted>
  <dcterms:created xsi:type="dcterms:W3CDTF">2025-05-19T14:02:00Z</dcterms:created>
  <dcterms:modified xsi:type="dcterms:W3CDTF">2026-05-28T14:52:00Z</dcterms:modified>
</cp:coreProperties>
</file>