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23BC9" w14:textId="4E839FE5" w:rsidR="007A4822" w:rsidRDefault="00952EAB">
      <w:pPr>
        <w:pStyle w:val="Titolo"/>
        <w:tabs>
          <w:tab w:val="left" w:pos="3870"/>
        </w:tabs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48A651B" wp14:editId="7B43069A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D1FB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yd9Usd8AAAAMAQAADwAAAGRycy9kb3ducmV2LnhtbEyPwU7DMAyG&#10;70i8Q2QkbixZVlApTSeGxBGJDQ7sljamrdY4Jcm2wtOTnuD4259+fy7Xkx3YCX3oHSlYLgQwpMaZ&#10;nloF72/PNzmwEDUZPThCBd8YYF1dXpS6MO5MWzztYstSCYVCK+hiHAvOQ9Oh1WHhRqS0+3Te6pii&#10;b7nx+pzK7cClEHfc6p7ShU6P+NRhc9gdrYLNfb75es3o5Wdb73H/UR9upRdKXV9Njw/AIk7xD4ZZ&#10;P6lDlZxqdyQT2JDyUmQJVSAzsQI2EyIXElg9j1YSeFXy/09Uvw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DJ31Sx3wAAAAwBAAAPAAAAAAAAAAAAAAAAAD8EAABkcnMvZG93bnJldi54&#10;bWxQSwUGAAAAAAQABADzAAAASwUAAAAA&#10;" fillcolor="black" stroked="f">
                <w10:wrap anchorx="page" anchory="page"/>
              </v:rect>
            </w:pict>
          </mc:Fallback>
        </mc:AlternateContent>
      </w:r>
      <w:r w:rsidR="00FB4D48">
        <w:t>FILOSOFIA</w:t>
      </w:r>
      <w:r w:rsidR="00FB4D48">
        <w:tab/>
        <w:t>ANNO SCOLASTICO 20</w:t>
      </w:r>
      <w:r>
        <w:t>2</w:t>
      </w:r>
      <w:r w:rsidR="00242FE4">
        <w:t>4</w:t>
      </w:r>
      <w:r w:rsidR="00FB4D48">
        <w:t>/202</w:t>
      </w:r>
      <w:r w:rsidR="00242FE4">
        <w:t>5</w:t>
      </w:r>
      <w:r w:rsidR="00FB4D48">
        <w:rPr>
          <w:spacing w:val="-67"/>
        </w:rPr>
        <w:t xml:space="preserve"> </w:t>
      </w:r>
      <w:r w:rsidR="00FB4D48">
        <w:t>PROGRAMMA SVOLTO</w:t>
      </w:r>
      <w:r w:rsidR="00FB4D48">
        <w:rPr>
          <w:spacing w:val="1"/>
        </w:rPr>
        <w:t xml:space="preserve"> </w:t>
      </w:r>
      <w:r w:rsidR="00FB4D48">
        <w:t>3LA</w:t>
      </w:r>
    </w:p>
    <w:p w14:paraId="741C6130" w14:textId="77777777" w:rsidR="007A4822" w:rsidRDefault="00FB4D48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7FC9601A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6B78B469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right="641" w:hanging="360"/>
        <w:rPr>
          <w:sz w:val="24"/>
        </w:rPr>
      </w:pPr>
      <w:r>
        <w:rPr>
          <w:sz w:val="24"/>
        </w:rPr>
        <w:t>LE CONDIZIONI STORICO-POLITICHE, GEOGRAFICHE E SOCIALI CHE</w:t>
      </w:r>
      <w:r>
        <w:rPr>
          <w:spacing w:val="-57"/>
          <w:sz w:val="24"/>
        </w:rPr>
        <w:t xml:space="preserve"> </w:t>
      </w:r>
      <w:r>
        <w:rPr>
          <w:sz w:val="24"/>
        </w:rPr>
        <w:t>FAVORIRONO</w:t>
      </w:r>
      <w:r>
        <w:rPr>
          <w:spacing w:val="-1"/>
          <w:sz w:val="24"/>
        </w:rPr>
        <w:t xml:space="preserve"> </w:t>
      </w:r>
      <w:r>
        <w:rPr>
          <w:sz w:val="24"/>
        </w:rPr>
        <w:t>LA NASCITA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FILOSOFIA</w:t>
      </w:r>
    </w:p>
    <w:p w14:paraId="10AE20CD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032D074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IONICA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MILETO</w:t>
      </w:r>
    </w:p>
    <w:p w14:paraId="717E02F7" w14:textId="77777777" w:rsidR="007A4822" w:rsidRDefault="007A4822">
      <w:pPr>
        <w:pStyle w:val="Corpotesto"/>
        <w:ind w:left="0" w:firstLine="0"/>
      </w:pPr>
    </w:p>
    <w:p w14:paraId="0A44B074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Talete</w:t>
      </w:r>
    </w:p>
    <w:p w14:paraId="0831F9C8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Anassimandro</w:t>
      </w:r>
    </w:p>
    <w:p w14:paraId="00482482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Anassimene</w:t>
      </w:r>
    </w:p>
    <w:p w14:paraId="6AAD4134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13AB47A7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PITAGORA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PITAGORICI</w:t>
      </w:r>
    </w:p>
    <w:p w14:paraId="2CE898C7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7239CC3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ERACLITO</w:t>
      </w:r>
    </w:p>
    <w:p w14:paraId="2E5CC748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3855D286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FILOSOFIA</w:t>
      </w:r>
      <w:r>
        <w:rPr>
          <w:spacing w:val="-4"/>
          <w:sz w:val="24"/>
        </w:rPr>
        <w:t xml:space="preserve"> </w:t>
      </w:r>
      <w:r>
        <w:rPr>
          <w:sz w:val="24"/>
        </w:rPr>
        <w:t>ELEATICA</w:t>
      </w:r>
    </w:p>
    <w:p w14:paraId="4F7A2F7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Parmenide</w:t>
      </w:r>
    </w:p>
    <w:p w14:paraId="1D7B47A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Zenone</w:t>
      </w:r>
    </w:p>
    <w:p w14:paraId="1D781188" w14:textId="77777777" w:rsidR="007A4822" w:rsidRDefault="007A4822">
      <w:pPr>
        <w:pStyle w:val="Corpotesto"/>
        <w:ind w:left="0" w:firstLine="0"/>
      </w:pPr>
    </w:p>
    <w:p w14:paraId="224555A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FISICI</w:t>
      </w:r>
      <w:r>
        <w:rPr>
          <w:spacing w:val="-6"/>
          <w:sz w:val="24"/>
        </w:rPr>
        <w:t xml:space="preserve"> </w:t>
      </w:r>
      <w:r>
        <w:rPr>
          <w:sz w:val="24"/>
        </w:rPr>
        <w:t>PLURALISTI</w:t>
      </w:r>
    </w:p>
    <w:p w14:paraId="58F42AA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1"/>
        <w:ind w:left="841" w:hanging="349"/>
        <w:rPr>
          <w:sz w:val="24"/>
        </w:rPr>
      </w:pPr>
      <w:r>
        <w:rPr>
          <w:sz w:val="24"/>
        </w:rPr>
        <w:t>Empedocle</w:t>
      </w:r>
    </w:p>
    <w:p w14:paraId="2A14547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Anassagora</w:t>
      </w:r>
    </w:p>
    <w:p w14:paraId="68F8CA8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Democrito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l’atomismo</w:t>
      </w:r>
    </w:p>
    <w:p w14:paraId="2B7F1F9F" w14:textId="77777777" w:rsidR="007A4822" w:rsidRDefault="007A4822">
      <w:pPr>
        <w:pStyle w:val="Corpotesto"/>
        <w:ind w:left="0" w:firstLine="0"/>
      </w:pPr>
    </w:p>
    <w:p w14:paraId="46ECEA8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CULTURALI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SOFISTICA</w:t>
      </w:r>
    </w:p>
    <w:p w14:paraId="09EE4019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Protagora</w:t>
      </w:r>
    </w:p>
    <w:p w14:paraId="141DA6A6" w14:textId="31C17E1F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480" w:lineRule="auto"/>
        <w:ind w:right="6859" w:firstLine="360"/>
        <w:rPr>
          <w:sz w:val="24"/>
        </w:rPr>
      </w:pPr>
      <w:r>
        <w:rPr>
          <w:sz w:val="24"/>
        </w:rPr>
        <w:t>Gorgia</w:t>
      </w:r>
      <w:r>
        <w:rPr>
          <w:spacing w:val="1"/>
          <w:sz w:val="24"/>
        </w:rPr>
        <w:t xml:space="preserve"> </w:t>
      </w:r>
    </w:p>
    <w:p w14:paraId="508EDE2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SOCRATE</w:t>
      </w:r>
    </w:p>
    <w:p w14:paraId="13EE8D8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sofisti</w:t>
      </w:r>
    </w:p>
    <w:p w14:paraId="41B8A027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momenti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del dialogo</w:t>
      </w:r>
      <w:r>
        <w:rPr>
          <w:spacing w:val="-1"/>
          <w:sz w:val="24"/>
        </w:rPr>
        <w:t xml:space="preserve"> </w:t>
      </w:r>
      <w:r>
        <w:rPr>
          <w:sz w:val="24"/>
        </w:rPr>
        <w:t>socratico</w:t>
      </w:r>
    </w:p>
    <w:p w14:paraId="62E4DAC6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Socrate</w:t>
      </w:r>
    </w:p>
    <w:p w14:paraId="63867F02" w14:textId="77777777" w:rsidR="00C32873" w:rsidRDefault="00C32873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</w:p>
    <w:p w14:paraId="00A9B945" w14:textId="6D463E43" w:rsidR="007A4822" w:rsidRDefault="00C32873">
      <w:pPr>
        <w:pStyle w:val="Corpotesto"/>
        <w:ind w:left="0" w:firstLine="0"/>
      </w:pPr>
      <w:r>
        <w:t xml:space="preserve">             </w:t>
      </w:r>
      <w:r w:rsidRPr="00C32873">
        <w:t>SECONDO PERIODO</w:t>
      </w:r>
    </w:p>
    <w:p w14:paraId="482273A8" w14:textId="77777777" w:rsidR="00C32873" w:rsidRDefault="00C32873">
      <w:pPr>
        <w:pStyle w:val="Corpotesto"/>
        <w:ind w:left="0" w:firstLine="0"/>
      </w:pPr>
    </w:p>
    <w:p w14:paraId="0A354FA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PLATONE</w:t>
      </w:r>
    </w:p>
    <w:p w14:paraId="3A3D8D5D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caratteri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 platonica</w:t>
      </w:r>
    </w:p>
    <w:p w14:paraId="66650A0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idee</w:t>
      </w:r>
    </w:p>
    <w:p w14:paraId="4D3DA90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3"/>
          <w:sz w:val="24"/>
        </w:rPr>
        <w:t xml:space="preserve"> </w:t>
      </w:r>
      <w:r>
        <w:rPr>
          <w:sz w:val="24"/>
        </w:rPr>
        <w:t>dell’amore</w:t>
      </w:r>
      <w:r>
        <w:rPr>
          <w:spacing w:val="-2"/>
          <w:sz w:val="24"/>
        </w:rPr>
        <w:t xml:space="preserve"> </w:t>
      </w:r>
      <w:r>
        <w:rPr>
          <w:sz w:val="24"/>
        </w:rPr>
        <w:t>e della</w:t>
      </w:r>
      <w:r>
        <w:rPr>
          <w:spacing w:val="-1"/>
          <w:sz w:val="24"/>
        </w:rPr>
        <w:t xml:space="preserve"> </w:t>
      </w:r>
      <w:r>
        <w:rPr>
          <w:sz w:val="24"/>
        </w:rPr>
        <w:t>bellezza</w:t>
      </w:r>
    </w:p>
    <w:p w14:paraId="518A0AC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Stato 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compito del filosofo</w:t>
      </w:r>
    </w:p>
    <w:p w14:paraId="37CCEFC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L’ultimo</w:t>
      </w:r>
      <w:r>
        <w:rPr>
          <w:spacing w:val="-2"/>
          <w:sz w:val="24"/>
        </w:rPr>
        <w:t xml:space="preserve"> </w:t>
      </w:r>
      <w:r>
        <w:rPr>
          <w:sz w:val="24"/>
        </w:rPr>
        <w:t>Platone:</w:t>
      </w:r>
      <w:r>
        <w:rPr>
          <w:spacing w:val="-1"/>
          <w:sz w:val="24"/>
        </w:rPr>
        <w:t xml:space="preserve"> </w:t>
      </w:r>
      <w:r>
        <w:rPr>
          <w:sz w:val="24"/>
        </w:rPr>
        <w:t>ulteriori</w:t>
      </w:r>
      <w:r>
        <w:rPr>
          <w:spacing w:val="-1"/>
          <w:sz w:val="24"/>
        </w:rPr>
        <w:t xml:space="preserve"> </w:t>
      </w:r>
      <w:r>
        <w:rPr>
          <w:sz w:val="24"/>
        </w:rPr>
        <w:t>riflessioni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idee</w:t>
      </w:r>
    </w:p>
    <w:p w14:paraId="4C16891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Timeo”:la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cosmologica</w:t>
      </w:r>
    </w:p>
    <w:p w14:paraId="179535BB" w14:textId="77777777" w:rsidR="007A4822" w:rsidRDefault="007A4822">
      <w:pPr>
        <w:rPr>
          <w:sz w:val="24"/>
        </w:rPr>
        <w:sectPr w:rsidR="007A4822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23B17A1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before="76"/>
        <w:ind w:left="841" w:hanging="349"/>
        <w:rPr>
          <w:sz w:val="24"/>
        </w:rPr>
      </w:pPr>
      <w:r>
        <w:rPr>
          <w:sz w:val="24"/>
        </w:rPr>
        <w:lastRenderedPageBreak/>
        <w:t>ARISTOTELE</w:t>
      </w:r>
    </w:p>
    <w:p w14:paraId="40066D6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2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critica alla</w:t>
      </w:r>
      <w:r>
        <w:rPr>
          <w:spacing w:val="-2"/>
          <w:sz w:val="24"/>
        </w:rPr>
        <w:t xml:space="preserve"> </w:t>
      </w:r>
      <w:r>
        <w:rPr>
          <w:sz w:val="24"/>
        </w:rPr>
        <w:t>teoria delle</w:t>
      </w:r>
      <w:r>
        <w:rPr>
          <w:spacing w:val="1"/>
          <w:sz w:val="24"/>
        </w:rPr>
        <w:t xml:space="preserve"> </w:t>
      </w:r>
      <w:r>
        <w:rPr>
          <w:sz w:val="24"/>
        </w:rPr>
        <w:t>idee</w:t>
      </w:r>
      <w:r>
        <w:rPr>
          <w:spacing w:val="-3"/>
          <w:sz w:val="24"/>
        </w:rPr>
        <w:t xml:space="preserve"> </w:t>
      </w:r>
      <w:r>
        <w:rPr>
          <w:sz w:val="24"/>
        </w:rPr>
        <w:t>di Platone</w:t>
      </w:r>
    </w:p>
    <w:p w14:paraId="519EFFAC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fisica</w:t>
      </w:r>
    </w:p>
    <w:p w14:paraId="5BC356B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metafisica</w:t>
      </w:r>
    </w:p>
    <w:p w14:paraId="6FE3175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logica</w:t>
      </w:r>
    </w:p>
    <w:p w14:paraId="7602D1B8" w14:textId="43804DDC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Etica,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proofErr w:type="gramEnd"/>
      <w:r w:rsidR="006D49C8">
        <w:rPr>
          <w:sz w:val="24"/>
        </w:rPr>
        <w:t xml:space="preserve"> </w:t>
      </w:r>
      <w:r>
        <w:rPr>
          <w:sz w:val="24"/>
        </w:rPr>
        <w:t>retorica</w:t>
      </w:r>
      <w:r>
        <w:rPr>
          <w:spacing w:val="-2"/>
          <w:sz w:val="24"/>
        </w:rPr>
        <w:t xml:space="preserve"> </w:t>
      </w:r>
      <w:r>
        <w:rPr>
          <w:sz w:val="24"/>
        </w:rPr>
        <w:t>e poetica</w:t>
      </w:r>
    </w:p>
    <w:p w14:paraId="653488BC" w14:textId="77777777" w:rsidR="007A4822" w:rsidRDefault="007A4822">
      <w:pPr>
        <w:pStyle w:val="Corpotesto"/>
        <w:ind w:left="0" w:firstLine="0"/>
        <w:rPr>
          <w:sz w:val="26"/>
        </w:rPr>
      </w:pPr>
    </w:p>
    <w:p w14:paraId="2B6E8F1B" w14:textId="77777777" w:rsidR="007A4822" w:rsidRDefault="007A4822">
      <w:pPr>
        <w:pStyle w:val="Corpotesto"/>
        <w:ind w:left="0" w:firstLine="0"/>
        <w:rPr>
          <w:sz w:val="22"/>
        </w:rPr>
      </w:pPr>
    </w:p>
    <w:p w14:paraId="4B74CD7C" w14:textId="77777777" w:rsidR="007A4822" w:rsidRDefault="00FB4D48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SOCIETA’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NELL’ETA’</w:t>
      </w:r>
      <w:r>
        <w:rPr>
          <w:spacing w:val="-2"/>
          <w:sz w:val="24"/>
        </w:rPr>
        <w:t xml:space="preserve"> </w:t>
      </w:r>
      <w:r>
        <w:rPr>
          <w:sz w:val="24"/>
        </w:rPr>
        <w:t>ELLENISTICA</w:t>
      </w:r>
    </w:p>
    <w:p w14:paraId="5AFBDD3F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società</w:t>
      </w:r>
    </w:p>
    <w:p w14:paraId="0B639381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72"/>
          <w:tab w:val="left" w:pos="873"/>
        </w:tabs>
        <w:ind w:left="872" w:hanging="741"/>
        <w:rPr>
          <w:sz w:val="24"/>
        </w:rPr>
      </w:pP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scienza</w:t>
      </w:r>
    </w:p>
    <w:p w14:paraId="061E78A2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71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filosofia</w:t>
      </w:r>
    </w:p>
    <w:p w14:paraId="5A069E3D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1"/>
        <w:ind w:hanging="710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stoicismo</w:t>
      </w:r>
    </w:p>
    <w:p w14:paraId="5241877B" w14:textId="77777777" w:rsidR="007A4822" w:rsidRDefault="007A4822">
      <w:pPr>
        <w:pStyle w:val="Corpotesto"/>
        <w:ind w:left="0" w:firstLine="0"/>
        <w:rPr>
          <w:sz w:val="26"/>
        </w:rPr>
      </w:pPr>
    </w:p>
    <w:p w14:paraId="36F754F2" w14:textId="77777777" w:rsidR="007A4822" w:rsidRDefault="007A4822">
      <w:pPr>
        <w:pStyle w:val="Corpotesto"/>
        <w:ind w:left="0" w:firstLine="0"/>
        <w:rPr>
          <w:sz w:val="26"/>
        </w:rPr>
      </w:pPr>
    </w:p>
    <w:p w14:paraId="4982AAE5" w14:textId="77777777" w:rsidR="007A4822" w:rsidRDefault="00FB4D48">
      <w:pPr>
        <w:pStyle w:val="Corpotesto"/>
        <w:tabs>
          <w:tab w:val="left" w:pos="5685"/>
        </w:tabs>
        <w:spacing w:before="230"/>
        <w:ind w:left="132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34E2EB02" w14:textId="77777777" w:rsidR="007A4822" w:rsidRDefault="007A4822">
      <w:pPr>
        <w:pStyle w:val="Corpotesto"/>
        <w:ind w:left="0" w:firstLine="0"/>
      </w:pPr>
    </w:p>
    <w:p w14:paraId="005E8113" w14:textId="77777777" w:rsidR="007A4822" w:rsidRDefault="00FB4D48">
      <w:pPr>
        <w:pStyle w:val="Corpotesto"/>
        <w:ind w:left="132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7A4822">
      <w:pgSz w:w="11910" w:h="16840"/>
      <w:pgMar w:top="132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227"/>
    <w:multiLevelType w:val="hybridMultilevel"/>
    <w:tmpl w:val="B784E624"/>
    <w:lvl w:ilvl="0" w:tplc="B6A69C90">
      <w:numFmt w:val="bullet"/>
      <w:lvlText w:val="-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EF041048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D660ACFE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0D105C8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24366DBE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744E6582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3B00E98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29CE5166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2438F804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2B9B1972"/>
    <w:multiLevelType w:val="hybridMultilevel"/>
    <w:tmpl w:val="AAC49E0A"/>
    <w:lvl w:ilvl="0" w:tplc="829611EA">
      <w:numFmt w:val="bullet"/>
      <w:lvlText w:val=""/>
      <w:lvlJc w:val="left"/>
      <w:pPr>
        <w:ind w:left="85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A761F22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AAA61DA0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F084AE96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61882C86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8990E95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5A3AD4A0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A69E685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39165368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FC2DF8"/>
    <w:multiLevelType w:val="hybridMultilevel"/>
    <w:tmpl w:val="8FECE54C"/>
    <w:lvl w:ilvl="0" w:tplc="57549C90">
      <w:numFmt w:val="bullet"/>
      <w:lvlText w:val="•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B56558E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A00C8B38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62AA777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A1247DA0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C73027E4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776BCA0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FB605D6C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6BE0EC9E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7AB40F76"/>
    <w:multiLevelType w:val="hybridMultilevel"/>
    <w:tmpl w:val="8AF41308"/>
    <w:lvl w:ilvl="0" w:tplc="76CE43AC">
      <w:numFmt w:val="bullet"/>
      <w:lvlText w:val="-"/>
      <w:lvlJc w:val="left"/>
      <w:pPr>
        <w:ind w:left="132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D6CD7F4">
      <w:numFmt w:val="bullet"/>
      <w:lvlText w:val="•"/>
      <w:lvlJc w:val="left"/>
      <w:pPr>
        <w:ind w:left="1048" w:hanging="348"/>
      </w:pPr>
      <w:rPr>
        <w:rFonts w:hint="default"/>
        <w:lang w:val="it-IT" w:eastAsia="en-US" w:bidi="ar-SA"/>
      </w:rPr>
    </w:lvl>
    <w:lvl w:ilvl="2" w:tplc="69C89D90">
      <w:numFmt w:val="bullet"/>
      <w:lvlText w:val="•"/>
      <w:lvlJc w:val="left"/>
      <w:pPr>
        <w:ind w:left="1957" w:hanging="348"/>
      </w:pPr>
      <w:rPr>
        <w:rFonts w:hint="default"/>
        <w:lang w:val="it-IT" w:eastAsia="en-US" w:bidi="ar-SA"/>
      </w:rPr>
    </w:lvl>
    <w:lvl w:ilvl="3" w:tplc="1C04353C">
      <w:numFmt w:val="bullet"/>
      <w:lvlText w:val="•"/>
      <w:lvlJc w:val="left"/>
      <w:pPr>
        <w:ind w:left="2865" w:hanging="348"/>
      </w:pPr>
      <w:rPr>
        <w:rFonts w:hint="default"/>
        <w:lang w:val="it-IT" w:eastAsia="en-US" w:bidi="ar-SA"/>
      </w:rPr>
    </w:lvl>
    <w:lvl w:ilvl="4" w:tplc="9C781356">
      <w:numFmt w:val="bullet"/>
      <w:lvlText w:val="•"/>
      <w:lvlJc w:val="left"/>
      <w:pPr>
        <w:ind w:left="3774" w:hanging="348"/>
      </w:pPr>
      <w:rPr>
        <w:rFonts w:hint="default"/>
        <w:lang w:val="it-IT" w:eastAsia="en-US" w:bidi="ar-SA"/>
      </w:rPr>
    </w:lvl>
    <w:lvl w:ilvl="5" w:tplc="42B0EB0E">
      <w:numFmt w:val="bullet"/>
      <w:lvlText w:val="•"/>
      <w:lvlJc w:val="left"/>
      <w:pPr>
        <w:ind w:left="4683" w:hanging="348"/>
      </w:pPr>
      <w:rPr>
        <w:rFonts w:hint="default"/>
        <w:lang w:val="it-IT" w:eastAsia="en-US" w:bidi="ar-SA"/>
      </w:rPr>
    </w:lvl>
    <w:lvl w:ilvl="6" w:tplc="375C552C">
      <w:numFmt w:val="bullet"/>
      <w:lvlText w:val="•"/>
      <w:lvlJc w:val="left"/>
      <w:pPr>
        <w:ind w:left="5591" w:hanging="348"/>
      </w:pPr>
      <w:rPr>
        <w:rFonts w:hint="default"/>
        <w:lang w:val="it-IT" w:eastAsia="en-US" w:bidi="ar-SA"/>
      </w:rPr>
    </w:lvl>
    <w:lvl w:ilvl="7" w:tplc="E2BE4D9E">
      <w:numFmt w:val="bullet"/>
      <w:lvlText w:val="•"/>
      <w:lvlJc w:val="left"/>
      <w:pPr>
        <w:ind w:left="6500" w:hanging="348"/>
      </w:pPr>
      <w:rPr>
        <w:rFonts w:hint="default"/>
        <w:lang w:val="it-IT" w:eastAsia="en-US" w:bidi="ar-SA"/>
      </w:rPr>
    </w:lvl>
    <w:lvl w:ilvl="8" w:tplc="2766D254">
      <w:numFmt w:val="bullet"/>
      <w:lvlText w:val="•"/>
      <w:lvlJc w:val="left"/>
      <w:pPr>
        <w:ind w:left="7409" w:hanging="348"/>
      </w:pPr>
      <w:rPr>
        <w:rFonts w:hint="default"/>
        <w:lang w:val="it-IT" w:eastAsia="en-US" w:bidi="ar-SA"/>
      </w:rPr>
    </w:lvl>
  </w:abstractNum>
  <w:num w:numId="1" w16cid:durableId="1529485729">
    <w:abstractNumId w:val="0"/>
  </w:num>
  <w:num w:numId="2" w16cid:durableId="416900684">
    <w:abstractNumId w:val="2"/>
  </w:num>
  <w:num w:numId="3" w16cid:durableId="1128281597">
    <w:abstractNumId w:val="3"/>
  </w:num>
  <w:num w:numId="4" w16cid:durableId="936408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22"/>
    <w:rsid w:val="00155C28"/>
    <w:rsid w:val="00242FE4"/>
    <w:rsid w:val="0040418D"/>
    <w:rsid w:val="005D0F11"/>
    <w:rsid w:val="006D49C8"/>
    <w:rsid w:val="007A4822"/>
    <w:rsid w:val="00952EAB"/>
    <w:rsid w:val="00C32873"/>
    <w:rsid w:val="00D1342F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61A7"/>
  <w15:docId w15:val="{86AB005B-1CBE-46D4-8AE2-49F65A3F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1478" w:hanging="9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3</cp:revision>
  <dcterms:created xsi:type="dcterms:W3CDTF">2025-05-28T06:13:00Z</dcterms:created>
  <dcterms:modified xsi:type="dcterms:W3CDTF">2025-05-28T06:16:00Z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