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07" w:type="dxa"/>
        <w:tblInd w:w="-142" w:type="dxa"/>
        <w:tblCellMar>
          <w:top w:w="52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1294"/>
        <w:gridCol w:w="967"/>
        <w:gridCol w:w="3973"/>
        <w:gridCol w:w="3973"/>
      </w:tblGrid>
      <w:tr w:rsidR="00AC4305">
        <w:trPr>
          <w:trHeight w:val="595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05" w:rsidRDefault="00000000">
            <w:pPr>
              <w:spacing w:line="259" w:lineRule="auto"/>
              <w:jc w:val="center"/>
            </w:pPr>
            <w:r>
              <w:rPr>
                <w:b/>
                <w:sz w:val="22"/>
              </w:rPr>
              <w:t xml:space="preserve">Anno scolastico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000000">
            <w:pPr>
              <w:spacing w:line="259" w:lineRule="auto"/>
              <w:ind w:left="19"/>
            </w:pPr>
            <w:r>
              <w:rPr>
                <w:b/>
                <w:sz w:val="22"/>
              </w:rPr>
              <w:t xml:space="preserve">Classe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000000">
            <w:pPr>
              <w:spacing w:line="259" w:lineRule="auto"/>
              <w:ind w:right="66"/>
              <w:jc w:val="center"/>
            </w:pPr>
            <w:r>
              <w:rPr>
                <w:b/>
                <w:sz w:val="22"/>
              </w:rPr>
              <w:t>Docent</w:t>
            </w:r>
            <w:r w:rsidR="002B23F6">
              <w:rPr>
                <w:b/>
                <w:sz w:val="22"/>
              </w:rPr>
              <w:t>i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000000">
            <w:pPr>
              <w:spacing w:line="259" w:lineRule="auto"/>
              <w:ind w:right="61"/>
              <w:jc w:val="center"/>
            </w:pPr>
            <w:r>
              <w:rPr>
                <w:b/>
                <w:sz w:val="22"/>
              </w:rPr>
              <w:t xml:space="preserve">Materia </w:t>
            </w:r>
          </w:p>
        </w:tc>
      </w:tr>
      <w:tr w:rsidR="00AC4305">
        <w:trPr>
          <w:trHeight w:val="598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000000">
            <w:pPr>
              <w:spacing w:line="259" w:lineRule="auto"/>
              <w:ind w:right="60"/>
              <w:jc w:val="center"/>
            </w:pPr>
            <w:r>
              <w:rPr>
                <w:b/>
                <w:sz w:val="22"/>
              </w:rPr>
              <w:t>202</w:t>
            </w:r>
            <w:r w:rsidR="00E32A43">
              <w:rPr>
                <w:b/>
                <w:sz w:val="22"/>
                <w:lang w:val="it-IT"/>
              </w:rPr>
              <w:t>4</w:t>
            </w:r>
            <w:r>
              <w:rPr>
                <w:b/>
                <w:sz w:val="22"/>
              </w:rPr>
              <w:t>/2</w:t>
            </w:r>
            <w:r w:rsidR="00E32A43">
              <w:rPr>
                <w:b/>
                <w:sz w:val="22"/>
                <w:lang w:val="it-IT"/>
              </w:rPr>
              <w:t>5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6E1172" w:rsidRDefault="008543CF">
            <w:pPr>
              <w:spacing w:line="259" w:lineRule="auto"/>
              <w:ind w:left="94"/>
              <w:rPr>
                <w:lang w:val="it-IT"/>
              </w:rPr>
            </w:pPr>
            <w:r>
              <w:rPr>
                <w:b/>
                <w:sz w:val="22"/>
              </w:rPr>
              <w:t>2L</w:t>
            </w:r>
            <w:r w:rsidR="006E1172">
              <w:rPr>
                <w:b/>
                <w:sz w:val="22"/>
                <w:lang w:val="it-IT"/>
              </w:rPr>
              <w:t>G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6A2395">
            <w:pPr>
              <w:spacing w:line="259" w:lineRule="auto"/>
              <w:ind w:right="66"/>
              <w:jc w:val="center"/>
            </w:pPr>
            <w:r>
              <w:rPr>
                <w:b/>
                <w:sz w:val="22"/>
              </w:rPr>
              <w:t>ALEXANDROS PAPATHANASIOU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76679B">
            <w:pPr>
              <w:spacing w:line="259" w:lineRule="auto"/>
              <w:ind w:right="65"/>
              <w:jc w:val="center"/>
            </w:pPr>
            <w:r>
              <w:rPr>
                <w:b/>
                <w:sz w:val="22"/>
              </w:rPr>
              <w:t>EDUCAZIONE CIVICA</w:t>
            </w:r>
          </w:p>
        </w:tc>
      </w:tr>
    </w:tbl>
    <w:p w:rsidR="00AC4305" w:rsidRDefault="00000000">
      <w:pPr>
        <w:spacing w:line="259" w:lineRule="auto"/>
        <w:rPr>
          <w:b/>
          <w:sz w:val="22"/>
        </w:rPr>
      </w:pPr>
      <w:r>
        <w:rPr>
          <w:b/>
          <w:sz w:val="22"/>
        </w:rPr>
        <w:t xml:space="preserve"> </w:t>
      </w:r>
    </w:p>
    <w:p w:rsidR="000A5050" w:rsidRDefault="000A5050">
      <w:pPr>
        <w:spacing w:line="259" w:lineRule="auto"/>
      </w:pPr>
    </w:p>
    <w:p w:rsidR="00AC4305" w:rsidRDefault="000A5050" w:rsidP="000A5050">
      <w:pPr>
        <w:jc w:val="center"/>
        <w:rPr>
          <w:b/>
          <w:bCs/>
          <w:u w:val="single"/>
        </w:rPr>
      </w:pPr>
      <w:r w:rsidRPr="000A5050">
        <w:rPr>
          <w:b/>
          <w:bCs/>
          <w:u w:val="single"/>
        </w:rPr>
        <w:t>PROGRAMMA SVOLTO</w:t>
      </w:r>
    </w:p>
    <w:p w:rsidR="00844332" w:rsidRDefault="00844332">
      <w:pPr>
        <w:spacing w:line="259" w:lineRule="auto"/>
        <w:rPr>
          <w:b/>
          <w:bCs/>
          <w:u w:val="single"/>
        </w:rPr>
      </w:pPr>
    </w:p>
    <w:p w:rsidR="00AC4305" w:rsidRPr="00844332" w:rsidRDefault="00844332">
      <w:pPr>
        <w:spacing w:line="259" w:lineRule="auto"/>
        <w:rPr>
          <w:b/>
          <w:bCs/>
          <w:lang w:val="it-IT"/>
        </w:rPr>
      </w:pPr>
      <w:r w:rsidRPr="00844332">
        <w:rPr>
          <w:b/>
          <w:bCs/>
          <w:lang w:val="it-IT"/>
        </w:rPr>
        <w:t xml:space="preserve">Ore </w:t>
      </w:r>
      <w:r>
        <w:rPr>
          <w:b/>
          <w:bCs/>
          <w:lang w:val="it-IT"/>
        </w:rPr>
        <w:t xml:space="preserve">svolte </w:t>
      </w:r>
      <w:r w:rsidRPr="00844332">
        <w:rPr>
          <w:b/>
          <w:bCs/>
          <w:lang w:val="it-IT"/>
        </w:rPr>
        <w:t xml:space="preserve">annuali: </w:t>
      </w:r>
      <w:r w:rsidR="006E1172">
        <w:rPr>
          <w:b/>
          <w:bCs/>
          <w:lang w:val="it-IT"/>
        </w:rPr>
        <w:t>3</w:t>
      </w:r>
      <w:r w:rsidR="009614D6">
        <w:rPr>
          <w:b/>
          <w:bCs/>
          <w:lang w:val="it-IT"/>
        </w:rPr>
        <w:t>7</w:t>
      </w:r>
    </w:p>
    <w:p w:rsidR="007105CA" w:rsidRDefault="007105CA">
      <w:pPr>
        <w:spacing w:line="259" w:lineRule="auto"/>
      </w:pPr>
    </w:p>
    <w:p w:rsidR="007105CA" w:rsidRDefault="007105CA">
      <w:pPr>
        <w:spacing w:line="259" w:lineRule="auto"/>
      </w:pPr>
    </w:p>
    <w:p w:rsidR="008543CF" w:rsidRPr="00844332" w:rsidRDefault="0076679B" w:rsidP="008543CF">
      <w:pPr>
        <w:pStyle w:val="Heading2"/>
        <w:ind w:left="-5"/>
        <w:rPr>
          <w:rFonts w:ascii="Times New Roman" w:hAnsi="Times New Roman" w:cs="Times New Roman"/>
          <w:lang w:val="it-IT"/>
        </w:rPr>
      </w:pPr>
      <w:r w:rsidRPr="00844332">
        <w:rPr>
          <w:rFonts w:ascii="Times New Roman" w:hAnsi="Times New Roman" w:cs="Times New Roman"/>
          <w:lang w:val="it-IT"/>
        </w:rPr>
        <w:t xml:space="preserve">INSEGNAMENTO DELLA RELIGIONE CATTOLICA </w:t>
      </w:r>
    </w:p>
    <w:p w:rsidR="0076679B" w:rsidRPr="00844332" w:rsidRDefault="0076679B" w:rsidP="00BF4D68"/>
    <w:p w:rsidR="00844332" w:rsidRDefault="00D11988" w:rsidP="00844332">
      <w:pPr>
        <w:pStyle w:val="ListParagraph"/>
        <w:numPr>
          <w:ilvl w:val="0"/>
          <w:numId w:val="18"/>
        </w:numPr>
      </w:pPr>
      <w:r w:rsidRPr="00D11988">
        <w:t>La civiltà odierna. Il ruolo della persona in essa. Riflessioni e dialogo partendo dal libro di Italo Calvino "Le città invisibili".</w:t>
      </w:r>
      <w:r w:rsidR="0076679B" w:rsidRPr="00844332">
        <w:t xml:space="preserve">Presentazione del video sul patrimonio culturale Introduzione al sito dall'Unesco. </w:t>
      </w:r>
    </w:p>
    <w:p w:rsidR="007105CA" w:rsidRPr="00844332" w:rsidRDefault="007105CA" w:rsidP="007105CA"/>
    <w:p w:rsidR="00392BFC" w:rsidRPr="00844332" w:rsidRDefault="0076679B" w:rsidP="00392BFC">
      <w:pPr>
        <w:pStyle w:val="Heading2"/>
        <w:ind w:left="-5"/>
        <w:rPr>
          <w:rFonts w:ascii="Times New Roman" w:hAnsi="Times New Roman" w:cs="Times New Roman"/>
        </w:rPr>
      </w:pPr>
      <w:r w:rsidRPr="00844332">
        <w:rPr>
          <w:rFonts w:ascii="Times New Roman" w:hAnsi="Times New Roman" w:cs="Times New Roman"/>
          <w:lang w:val="it-IT"/>
        </w:rPr>
        <w:t>INGLESE</w:t>
      </w:r>
      <w:r w:rsidRPr="00844332">
        <w:rPr>
          <w:rFonts w:ascii="Times New Roman" w:hAnsi="Times New Roman" w:cs="Times New Roman"/>
        </w:rPr>
        <w:t xml:space="preserve"> </w:t>
      </w:r>
    </w:p>
    <w:p w:rsidR="00392BFC" w:rsidRPr="00844332" w:rsidRDefault="00392BFC" w:rsidP="00392BFC">
      <w:pPr>
        <w:spacing w:line="259" w:lineRule="auto"/>
      </w:pPr>
      <w:r w:rsidRPr="00844332">
        <w:rPr>
          <w:b/>
        </w:rPr>
        <w:t xml:space="preserve"> </w:t>
      </w:r>
    </w:p>
    <w:p w:rsidR="00D11988" w:rsidRDefault="00D11988" w:rsidP="00844332">
      <w:pPr>
        <w:pStyle w:val="ListParagraph"/>
        <w:numPr>
          <w:ilvl w:val="0"/>
          <w:numId w:val="18"/>
        </w:numPr>
      </w:pPr>
      <w:r w:rsidRPr="00D11988">
        <w:t>Assemblea di classe per l’elezione dei rappresentanti degli studenti</w:t>
      </w:r>
    </w:p>
    <w:p w:rsidR="0076679B" w:rsidRPr="00844332" w:rsidRDefault="00D11988" w:rsidP="00844332">
      <w:pPr>
        <w:pStyle w:val="ListParagraph"/>
        <w:numPr>
          <w:ilvl w:val="0"/>
          <w:numId w:val="18"/>
        </w:numPr>
      </w:pPr>
      <w:r w:rsidRPr="00D11988">
        <w:t>Agenda 2030 - goal 13: Saving the planet to save ourselves</w:t>
      </w:r>
    </w:p>
    <w:p w:rsidR="00D11988" w:rsidRDefault="00D11988" w:rsidP="007105CA">
      <w:pPr>
        <w:pStyle w:val="ListParagraph"/>
        <w:numPr>
          <w:ilvl w:val="0"/>
          <w:numId w:val="18"/>
        </w:numPr>
      </w:pPr>
      <w:r w:rsidRPr="00D11988">
        <w:t>Agenda 2030 - goals 13 and 15: Video “Saving endangered species” and “Go green”</w:t>
      </w:r>
    </w:p>
    <w:p w:rsidR="007105CA" w:rsidRDefault="00D11988" w:rsidP="007105CA">
      <w:pPr>
        <w:pStyle w:val="ListParagraph"/>
        <w:numPr>
          <w:ilvl w:val="0"/>
          <w:numId w:val="18"/>
        </w:numPr>
      </w:pPr>
      <w:r w:rsidRPr="00D11988">
        <w:t>Malattie e progresso della medicina</w:t>
      </w:r>
    </w:p>
    <w:p w:rsidR="00D11988" w:rsidRDefault="00D11988" w:rsidP="007105CA">
      <w:pPr>
        <w:pStyle w:val="ListParagraph"/>
        <w:numPr>
          <w:ilvl w:val="0"/>
          <w:numId w:val="18"/>
        </w:numPr>
      </w:pPr>
      <w:r w:rsidRPr="00D11988">
        <w:t>“Reading this might change your life". Clickbaits</w:t>
      </w:r>
    </w:p>
    <w:p w:rsidR="00D11988" w:rsidRDefault="00D11988" w:rsidP="007105CA">
      <w:pPr>
        <w:pStyle w:val="ListParagraph"/>
        <w:numPr>
          <w:ilvl w:val="0"/>
          <w:numId w:val="18"/>
        </w:numPr>
      </w:pPr>
      <w:r w:rsidRPr="00D11988">
        <w:t>Using social media</w:t>
      </w:r>
    </w:p>
    <w:p w:rsidR="00D11988" w:rsidRDefault="00D11988" w:rsidP="007105CA">
      <w:pPr>
        <w:pStyle w:val="ListParagraph"/>
        <w:numPr>
          <w:ilvl w:val="0"/>
          <w:numId w:val="18"/>
        </w:numPr>
      </w:pPr>
      <w:r w:rsidRPr="00D11988">
        <w:t>Money matters</w:t>
      </w:r>
    </w:p>
    <w:p w:rsidR="00D11988" w:rsidRDefault="00D11988" w:rsidP="007105CA">
      <w:pPr>
        <w:pStyle w:val="ListParagraph"/>
        <w:numPr>
          <w:ilvl w:val="0"/>
          <w:numId w:val="18"/>
        </w:numPr>
      </w:pPr>
      <w:r w:rsidRPr="00D11988">
        <w:t>Crime and punishment</w:t>
      </w:r>
    </w:p>
    <w:p w:rsidR="007105CA" w:rsidRPr="00844332" w:rsidRDefault="007105CA" w:rsidP="00D43FC6">
      <w:pPr>
        <w:pStyle w:val="Heading2"/>
        <w:ind w:left="0" w:firstLine="0"/>
        <w:rPr>
          <w:rFonts w:ascii="Times New Roman" w:hAnsi="Times New Roman" w:cs="Times New Roman"/>
          <w:lang w:val="it-IT"/>
        </w:rPr>
      </w:pPr>
    </w:p>
    <w:p w:rsidR="00303C7F" w:rsidRPr="00D11988" w:rsidRDefault="00BF4D68" w:rsidP="00392BFC">
      <w:pPr>
        <w:pStyle w:val="Heading2"/>
        <w:ind w:left="-5"/>
        <w:rPr>
          <w:rFonts w:ascii="Times New Roman" w:hAnsi="Times New Roman" w:cs="Times New Roman"/>
          <w:lang w:val="it-IT"/>
        </w:rPr>
      </w:pPr>
      <w:r w:rsidRPr="00844332">
        <w:rPr>
          <w:rFonts w:ascii="Times New Roman" w:hAnsi="Times New Roman" w:cs="Times New Roman"/>
          <w:lang w:val="it-IT"/>
        </w:rPr>
        <w:t>ITALIANO</w:t>
      </w:r>
      <w:r w:rsidR="00D11988">
        <w:rPr>
          <w:rFonts w:ascii="Times New Roman" w:hAnsi="Times New Roman" w:cs="Times New Roman"/>
          <w:lang w:val="it-IT"/>
        </w:rPr>
        <w:t>/STORIA/GEOGRAFIA</w:t>
      </w:r>
    </w:p>
    <w:p w:rsidR="00BF4D68" w:rsidRPr="00844332" w:rsidRDefault="00BF4D68" w:rsidP="00BF4D68">
      <w:pPr>
        <w:ind w:left="693"/>
      </w:pPr>
    </w:p>
    <w:p w:rsidR="00D11988" w:rsidRPr="00D11988" w:rsidRDefault="00D11988" w:rsidP="00BF4D68">
      <w:pPr>
        <w:pStyle w:val="ListParagraph"/>
        <w:numPr>
          <w:ilvl w:val="0"/>
          <w:numId w:val="20"/>
        </w:numPr>
        <w:spacing w:line="259" w:lineRule="auto"/>
        <w:rPr>
          <w:b/>
        </w:rPr>
      </w:pPr>
      <w:r w:rsidRPr="00D11988">
        <w:t>Spiegazione regolamento d’istituto e piano di evacuazione</w:t>
      </w:r>
    </w:p>
    <w:p w:rsidR="00D11988" w:rsidRPr="00D11988" w:rsidRDefault="00D11988" w:rsidP="00BF4D68">
      <w:pPr>
        <w:pStyle w:val="ListParagraph"/>
        <w:numPr>
          <w:ilvl w:val="0"/>
          <w:numId w:val="20"/>
        </w:numPr>
        <w:spacing w:line="259" w:lineRule="auto"/>
        <w:rPr>
          <w:b/>
        </w:rPr>
      </w:pPr>
      <w:r w:rsidRPr="00D11988">
        <w:t>Il concetto di "globalizzazione" e "villaggio globale". Si può parlare di globalizzazione per l'Impero romano? La globalizzazione economica</w:t>
      </w:r>
    </w:p>
    <w:p w:rsidR="00BF4D68" w:rsidRPr="00844332" w:rsidRDefault="00D11988" w:rsidP="00BF4D68">
      <w:pPr>
        <w:pStyle w:val="ListParagraph"/>
        <w:numPr>
          <w:ilvl w:val="0"/>
          <w:numId w:val="20"/>
        </w:numPr>
        <w:spacing w:line="259" w:lineRule="auto"/>
        <w:rPr>
          <w:b/>
        </w:rPr>
      </w:pPr>
      <w:r w:rsidRPr="00D11988">
        <w:t>La globalizzazione culturale</w:t>
      </w:r>
    </w:p>
    <w:p w:rsidR="00D11988" w:rsidRPr="006362B5" w:rsidRDefault="00D11988" w:rsidP="00843EBB">
      <w:pPr>
        <w:pStyle w:val="ListParagraph"/>
        <w:numPr>
          <w:ilvl w:val="0"/>
          <w:numId w:val="20"/>
        </w:numPr>
        <w:spacing w:line="259" w:lineRule="auto"/>
        <w:rPr>
          <w:b/>
        </w:rPr>
      </w:pPr>
      <w:r w:rsidRPr="00D11988">
        <w:t>Globalizzazione culturale. Salvaguardia delle culture per uno sviluppo sostenibile</w:t>
      </w:r>
    </w:p>
    <w:p w:rsidR="006362B5" w:rsidRPr="006362B5" w:rsidRDefault="006362B5" w:rsidP="00843EBB">
      <w:pPr>
        <w:pStyle w:val="ListParagraph"/>
        <w:numPr>
          <w:ilvl w:val="0"/>
          <w:numId w:val="20"/>
        </w:numPr>
        <w:spacing w:line="259" w:lineRule="auto"/>
        <w:rPr>
          <w:bCs/>
        </w:rPr>
      </w:pPr>
      <w:r w:rsidRPr="006362B5">
        <w:rPr>
          <w:bCs/>
        </w:rPr>
        <w:t>Visione dello spettacolo teatrale “Aut. Un viaggio con Peppino Impastato”</w:t>
      </w:r>
    </w:p>
    <w:p w:rsidR="00843EBB" w:rsidRPr="00844332" w:rsidRDefault="00843EBB" w:rsidP="00392BFC">
      <w:pPr>
        <w:spacing w:line="259" w:lineRule="auto"/>
        <w:rPr>
          <w:b/>
        </w:rPr>
      </w:pPr>
    </w:p>
    <w:p w:rsidR="00843EBB" w:rsidRPr="00844332" w:rsidRDefault="00843EBB" w:rsidP="00843EBB">
      <w:pPr>
        <w:pStyle w:val="Heading2"/>
        <w:ind w:left="-5"/>
        <w:rPr>
          <w:rFonts w:ascii="Times New Roman" w:hAnsi="Times New Roman" w:cs="Times New Roman"/>
        </w:rPr>
      </w:pPr>
      <w:r w:rsidRPr="00844332">
        <w:rPr>
          <w:rFonts w:ascii="Times New Roman" w:hAnsi="Times New Roman" w:cs="Times New Roman"/>
          <w:lang w:val="it-IT"/>
        </w:rPr>
        <w:t>INFORMATICA</w:t>
      </w:r>
    </w:p>
    <w:p w:rsidR="00843EBB" w:rsidRPr="00844332" w:rsidRDefault="00843EBB" w:rsidP="00843EBB">
      <w:pPr>
        <w:ind w:left="693"/>
      </w:pPr>
    </w:p>
    <w:p w:rsidR="00D11988" w:rsidRPr="00D11988" w:rsidRDefault="00D11988" w:rsidP="00843EBB">
      <w:pPr>
        <w:pStyle w:val="ListParagraph"/>
        <w:numPr>
          <w:ilvl w:val="0"/>
          <w:numId w:val="20"/>
        </w:numPr>
        <w:spacing w:line="259" w:lineRule="auto"/>
        <w:rPr>
          <w:b/>
        </w:rPr>
      </w:pPr>
      <w:r w:rsidRPr="00D11988">
        <w:t>L’intelligenza artificiale</w:t>
      </w:r>
    </w:p>
    <w:p w:rsidR="00843EBB" w:rsidRPr="006E4EBC" w:rsidRDefault="00D11988" w:rsidP="00843EBB">
      <w:pPr>
        <w:pStyle w:val="ListParagraph"/>
        <w:numPr>
          <w:ilvl w:val="0"/>
          <w:numId w:val="20"/>
        </w:numPr>
        <w:spacing w:line="259" w:lineRule="auto"/>
        <w:rPr>
          <w:b/>
        </w:rPr>
      </w:pPr>
      <w:r w:rsidRPr="00D11988">
        <w:t>La blockchain e le sue applicazioni</w:t>
      </w:r>
    </w:p>
    <w:p w:rsidR="006E4EBC" w:rsidRDefault="006E4EBC" w:rsidP="00843EBB">
      <w:pPr>
        <w:pStyle w:val="ListParagraph"/>
        <w:numPr>
          <w:ilvl w:val="0"/>
          <w:numId w:val="20"/>
        </w:numPr>
        <w:spacing w:line="259" w:lineRule="auto"/>
        <w:rPr>
          <w:bCs/>
        </w:rPr>
      </w:pPr>
      <w:r w:rsidRPr="006E4EBC">
        <w:rPr>
          <w:bCs/>
        </w:rPr>
        <w:t>Il mondo del Metaverso: Dalle criptovalute al Real Estate Digitale</w:t>
      </w:r>
    </w:p>
    <w:p w:rsidR="006E4EBC" w:rsidRPr="006E4EBC" w:rsidRDefault="006E4EBC" w:rsidP="00843EBB">
      <w:pPr>
        <w:pStyle w:val="ListParagraph"/>
        <w:numPr>
          <w:ilvl w:val="0"/>
          <w:numId w:val="20"/>
        </w:numPr>
        <w:spacing w:line="259" w:lineRule="auto"/>
        <w:rPr>
          <w:bCs/>
        </w:rPr>
      </w:pPr>
      <w:r w:rsidRPr="006E4EBC">
        <w:rPr>
          <w:bCs/>
        </w:rPr>
        <w:t>Il Bitcoin è l'oro del 21o secolo oppure non serve a niente?</w:t>
      </w:r>
    </w:p>
    <w:p w:rsidR="00D11988" w:rsidRDefault="00D11988" w:rsidP="00D11988">
      <w:pPr>
        <w:spacing w:line="259" w:lineRule="auto"/>
        <w:rPr>
          <w:b/>
        </w:rPr>
      </w:pPr>
    </w:p>
    <w:p w:rsidR="00D11988" w:rsidRPr="00D11988" w:rsidRDefault="00D11988" w:rsidP="00D11988">
      <w:pPr>
        <w:spacing w:line="259" w:lineRule="auto"/>
        <w:rPr>
          <w:b/>
        </w:rPr>
      </w:pPr>
    </w:p>
    <w:p w:rsidR="00843EBB" w:rsidRPr="00844332" w:rsidRDefault="006E4EBC" w:rsidP="00843EBB">
      <w:pPr>
        <w:pStyle w:val="Heading2"/>
        <w:ind w:lef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it-IT"/>
        </w:rPr>
        <w:lastRenderedPageBreak/>
        <w:t>DISEGNO E STORIA DELL’ARTE</w:t>
      </w:r>
    </w:p>
    <w:p w:rsidR="00843EBB" w:rsidRPr="00844332" w:rsidRDefault="00843EBB" w:rsidP="00843EBB">
      <w:pPr>
        <w:ind w:left="693"/>
      </w:pPr>
    </w:p>
    <w:p w:rsidR="006E4EBC" w:rsidRPr="006E4EBC" w:rsidRDefault="006E4EBC" w:rsidP="00392BFC">
      <w:pPr>
        <w:pStyle w:val="ListParagraph"/>
        <w:numPr>
          <w:ilvl w:val="0"/>
          <w:numId w:val="20"/>
        </w:numPr>
        <w:spacing w:line="259" w:lineRule="auto"/>
        <w:rPr>
          <w:b/>
        </w:rPr>
      </w:pPr>
      <w:r>
        <w:rPr>
          <w:lang w:val="it-IT"/>
        </w:rPr>
        <w:t>S</w:t>
      </w:r>
      <w:r w:rsidRPr="006E4EBC">
        <w:t>alvaguardia beni ambientali e architettonici</w:t>
      </w:r>
      <w:r w:rsidR="00843EBB" w:rsidRPr="00844332">
        <w:t>.</w:t>
      </w:r>
    </w:p>
    <w:p w:rsidR="007105CA" w:rsidRPr="006E4EBC" w:rsidRDefault="006E4EBC" w:rsidP="00392BFC">
      <w:pPr>
        <w:pStyle w:val="ListParagraph"/>
        <w:numPr>
          <w:ilvl w:val="0"/>
          <w:numId w:val="20"/>
        </w:numPr>
        <w:spacing w:line="259" w:lineRule="auto"/>
        <w:rPr>
          <w:b/>
        </w:rPr>
      </w:pPr>
      <w:r w:rsidRPr="006E4EBC">
        <w:rPr>
          <w:lang w:val="it-IT"/>
        </w:rPr>
        <w:t>A</w:t>
      </w:r>
      <w:r w:rsidRPr="006E4EBC">
        <w:t>rte e digitale, musei virtuali</w:t>
      </w:r>
    </w:p>
    <w:p w:rsidR="006E4EBC" w:rsidRDefault="006E4EBC" w:rsidP="00392BFC">
      <w:pPr>
        <w:pStyle w:val="ListParagraph"/>
        <w:numPr>
          <w:ilvl w:val="0"/>
          <w:numId w:val="20"/>
        </w:numPr>
        <w:spacing w:line="259" w:lineRule="auto"/>
        <w:rPr>
          <w:bCs/>
        </w:rPr>
      </w:pPr>
      <w:r>
        <w:rPr>
          <w:bCs/>
          <w:lang w:val="it-IT"/>
        </w:rPr>
        <w:t>V</w:t>
      </w:r>
      <w:r w:rsidRPr="006E4EBC">
        <w:rPr>
          <w:bCs/>
        </w:rPr>
        <w:t>isione video</w:t>
      </w:r>
      <w:r>
        <w:rPr>
          <w:bCs/>
          <w:lang w:val="it-IT"/>
        </w:rPr>
        <w:t xml:space="preserve">: </w:t>
      </w:r>
      <w:r w:rsidR="006362B5">
        <w:rPr>
          <w:bCs/>
          <w:lang w:val="it-IT"/>
        </w:rPr>
        <w:t>i</w:t>
      </w:r>
      <w:r w:rsidRPr="006E4EBC">
        <w:rPr>
          <w:bCs/>
        </w:rPr>
        <w:t xml:space="preserve"> simboli grafici </w:t>
      </w:r>
      <w:r>
        <w:rPr>
          <w:bCs/>
          <w:lang w:val="it-IT"/>
        </w:rPr>
        <w:t xml:space="preserve">della </w:t>
      </w:r>
      <w:r w:rsidRPr="006E4EBC">
        <w:rPr>
          <w:bCs/>
        </w:rPr>
        <w:t>repubblica italiana</w:t>
      </w:r>
    </w:p>
    <w:p w:rsidR="006E4EBC" w:rsidRPr="006E4EBC" w:rsidRDefault="006E4EBC" w:rsidP="00392BFC">
      <w:pPr>
        <w:pStyle w:val="ListParagraph"/>
        <w:numPr>
          <w:ilvl w:val="0"/>
          <w:numId w:val="20"/>
        </w:numPr>
        <w:spacing w:line="259" w:lineRule="auto"/>
        <w:rPr>
          <w:bCs/>
        </w:rPr>
      </w:pPr>
      <w:r>
        <w:rPr>
          <w:bCs/>
          <w:lang w:val="it-IT"/>
        </w:rPr>
        <w:t>D</w:t>
      </w:r>
      <w:r w:rsidRPr="006E4EBC">
        <w:rPr>
          <w:bCs/>
        </w:rPr>
        <w:t xml:space="preserve">isegno </w:t>
      </w:r>
      <w:r>
        <w:rPr>
          <w:bCs/>
          <w:lang w:val="it-IT"/>
        </w:rPr>
        <w:t xml:space="preserve">dello </w:t>
      </w:r>
      <w:r w:rsidRPr="006E4EBC">
        <w:rPr>
          <w:bCs/>
        </w:rPr>
        <w:t xml:space="preserve">stemma </w:t>
      </w:r>
      <w:r>
        <w:rPr>
          <w:bCs/>
          <w:lang w:val="it-IT"/>
        </w:rPr>
        <w:t xml:space="preserve">della </w:t>
      </w:r>
      <w:r w:rsidRPr="006E4EBC">
        <w:rPr>
          <w:bCs/>
        </w:rPr>
        <w:t>repubblica italiana</w:t>
      </w:r>
    </w:p>
    <w:p w:rsidR="006E4EBC" w:rsidRDefault="006E4EBC" w:rsidP="006E4EBC">
      <w:pPr>
        <w:spacing w:line="259" w:lineRule="auto"/>
        <w:rPr>
          <w:b/>
        </w:rPr>
      </w:pPr>
    </w:p>
    <w:p w:rsidR="006E4EBC" w:rsidRPr="006E4EBC" w:rsidRDefault="006E4EBC" w:rsidP="006E4EBC">
      <w:pPr>
        <w:spacing w:line="259" w:lineRule="auto"/>
        <w:rPr>
          <w:b/>
        </w:rPr>
      </w:pPr>
    </w:p>
    <w:p w:rsidR="00843EBB" w:rsidRPr="00844332" w:rsidRDefault="00843EBB" w:rsidP="00843EBB">
      <w:pPr>
        <w:pStyle w:val="Heading2"/>
        <w:ind w:left="-5"/>
        <w:rPr>
          <w:rFonts w:ascii="Times New Roman" w:hAnsi="Times New Roman" w:cs="Times New Roman"/>
        </w:rPr>
      </w:pPr>
      <w:r w:rsidRPr="00844332">
        <w:rPr>
          <w:rFonts w:ascii="Times New Roman" w:hAnsi="Times New Roman" w:cs="Times New Roman"/>
          <w:lang w:val="it-IT"/>
        </w:rPr>
        <w:t>EDUCAZIONE CIVICA</w:t>
      </w:r>
    </w:p>
    <w:p w:rsidR="00843EBB" w:rsidRPr="00844332" w:rsidRDefault="00843EBB" w:rsidP="00843EBB">
      <w:pPr>
        <w:ind w:left="693"/>
      </w:pPr>
    </w:p>
    <w:p w:rsidR="006E4EBC" w:rsidRPr="006E4EBC" w:rsidRDefault="006E4EBC" w:rsidP="00BE1220">
      <w:pPr>
        <w:pStyle w:val="ListParagraph"/>
        <w:numPr>
          <w:ilvl w:val="0"/>
          <w:numId w:val="20"/>
        </w:numPr>
        <w:spacing w:line="259" w:lineRule="auto"/>
        <w:rPr>
          <w:b/>
        </w:rPr>
      </w:pPr>
      <w:r w:rsidRPr="006E4EBC">
        <w:t xml:space="preserve">Il Duomo di Milano: storia della costruzione </w:t>
      </w:r>
    </w:p>
    <w:p w:rsidR="006E4EBC" w:rsidRPr="006E4EBC" w:rsidRDefault="006E4EBC" w:rsidP="00BE1220">
      <w:pPr>
        <w:pStyle w:val="ListParagraph"/>
        <w:numPr>
          <w:ilvl w:val="0"/>
          <w:numId w:val="20"/>
        </w:numPr>
        <w:spacing w:line="259" w:lineRule="auto"/>
        <w:rPr>
          <w:b/>
        </w:rPr>
      </w:pPr>
      <w:r w:rsidRPr="006E4EBC">
        <w:t xml:space="preserve">Il Duomo di Milano: la cripta: il coro invernale e lo Scurolo di San Carlo. La Nivola </w:t>
      </w:r>
    </w:p>
    <w:p w:rsidR="006E4EBC" w:rsidRPr="006E4EBC" w:rsidRDefault="006E4EBC" w:rsidP="00D43FC6">
      <w:pPr>
        <w:pStyle w:val="ListParagraph"/>
        <w:numPr>
          <w:ilvl w:val="0"/>
          <w:numId w:val="20"/>
        </w:numPr>
        <w:spacing w:line="259" w:lineRule="auto"/>
        <w:rPr>
          <w:b/>
        </w:rPr>
      </w:pPr>
      <w:r w:rsidRPr="006E4EBC">
        <w:t xml:space="preserve">Il Duomo di Milano: le vetrate, la statua di San Bartolomeo, il Ciborio e le vetrate </w:t>
      </w:r>
    </w:p>
    <w:p w:rsidR="007105CA" w:rsidRPr="006E4EBC" w:rsidRDefault="006E4EBC" w:rsidP="00D43FC6">
      <w:pPr>
        <w:pStyle w:val="ListParagraph"/>
        <w:numPr>
          <w:ilvl w:val="0"/>
          <w:numId w:val="20"/>
        </w:numPr>
        <w:spacing w:line="259" w:lineRule="auto"/>
        <w:rPr>
          <w:b/>
        </w:rPr>
      </w:pPr>
      <w:r w:rsidRPr="006E4EBC">
        <w:rPr>
          <w:color w:val="000000"/>
        </w:rPr>
        <w:t>Il Duomo di Milano: il progetto della facciata, la Statua della Madonnina e il portale d'ingresso principale</w:t>
      </w:r>
    </w:p>
    <w:p w:rsidR="006E4EBC" w:rsidRPr="006E4EBC" w:rsidRDefault="006E4EBC" w:rsidP="00D43FC6">
      <w:pPr>
        <w:pStyle w:val="ListParagraph"/>
        <w:numPr>
          <w:ilvl w:val="0"/>
          <w:numId w:val="20"/>
        </w:numPr>
        <w:spacing w:line="259" w:lineRule="auto"/>
        <w:rPr>
          <w:bCs/>
        </w:rPr>
      </w:pPr>
      <w:r w:rsidRPr="006E4EBC">
        <w:rPr>
          <w:bCs/>
        </w:rPr>
        <w:t>Il Duomo di Milano: i portali d'ingresso</w:t>
      </w:r>
      <w:r>
        <w:rPr>
          <w:bCs/>
          <w:lang w:val="it-IT"/>
        </w:rPr>
        <w:t xml:space="preserve"> e visione filmato sui portali d’ingresso </w:t>
      </w:r>
    </w:p>
    <w:p w:rsidR="007105CA" w:rsidRDefault="007105CA" w:rsidP="00392BFC">
      <w:pPr>
        <w:spacing w:line="259" w:lineRule="auto"/>
        <w:rPr>
          <w:b/>
        </w:rPr>
      </w:pPr>
    </w:p>
    <w:p w:rsidR="007105CA" w:rsidRDefault="007105CA" w:rsidP="00392BFC">
      <w:pPr>
        <w:spacing w:line="259" w:lineRule="auto"/>
      </w:pPr>
    </w:p>
    <w:p w:rsidR="00392BFC" w:rsidRDefault="00392BFC" w:rsidP="00392BFC">
      <w:pPr>
        <w:spacing w:line="259" w:lineRule="auto"/>
      </w:pPr>
    </w:p>
    <w:p w:rsidR="00392BFC" w:rsidRDefault="00392BFC" w:rsidP="00392BFC">
      <w:pPr>
        <w:tabs>
          <w:tab w:val="center" w:pos="1416"/>
          <w:tab w:val="center" w:pos="2124"/>
          <w:tab w:val="center" w:pos="3280"/>
        </w:tabs>
      </w:pPr>
      <w:r w:rsidRPr="000A5050">
        <w:rPr>
          <w:b/>
          <w:bCs/>
        </w:rPr>
        <w:t xml:space="preserve">Studenti </w:t>
      </w:r>
      <w:r>
        <w:tab/>
        <w:t xml:space="preserve"> 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0A5050">
        <w:rPr>
          <w:b/>
          <w:bCs/>
        </w:rPr>
        <w:t>Docent</w:t>
      </w:r>
      <w:r w:rsidR="00303C7F">
        <w:rPr>
          <w:b/>
          <w:bCs/>
        </w:rPr>
        <w:t>e</w:t>
      </w:r>
      <w:r>
        <w:t xml:space="preserve"> </w:t>
      </w:r>
    </w:p>
    <w:p w:rsidR="008961F6" w:rsidRDefault="008961F6" w:rsidP="00392BFC">
      <w:pPr>
        <w:tabs>
          <w:tab w:val="center" w:pos="1416"/>
          <w:tab w:val="center" w:pos="2124"/>
          <w:tab w:val="center" w:pos="3280"/>
        </w:tabs>
      </w:pPr>
    </w:p>
    <w:p w:rsidR="001A7854" w:rsidRDefault="00392BFC" w:rsidP="008961F6">
      <w:pPr>
        <w:tabs>
          <w:tab w:val="center" w:pos="1416"/>
          <w:tab w:val="center" w:pos="2124"/>
          <w:tab w:val="center" w:pos="3280"/>
        </w:tabs>
        <w:jc w:val="right"/>
      </w:pPr>
      <w:r>
        <w:tab/>
      </w:r>
      <w:r>
        <w:tab/>
      </w:r>
      <w:r>
        <w:tab/>
      </w:r>
      <w:r>
        <w:tab/>
      </w:r>
    </w:p>
    <w:p w:rsidR="00392BFC" w:rsidRDefault="00392BFC" w:rsidP="008961F6">
      <w:pPr>
        <w:tabs>
          <w:tab w:val="center" w:pos="1416"/>
          <w:tab w:val="center" w:pos="2124"/>
          <w:tab w:val="center" w:pos="3280"/>
        </w:tabs>
        <w:jc w:val="right"/>
        <w:rPr>
          <w:i/>
          <w:iCs/>
        </w:rPr>
      </w:pPr>
      <w:r>
        <w:t xml:space="preserve"> </w:t>
      </w:r>
      <w:r w:rsidRPr="006A2395">
        <w:rPr>
          <w:i/>
          <w:iCs/>
        </w:rPr>
        <w:t>Alexandros Papathanasiou</w:t>
      </w:r>
    </w:p>
    <w:p w:rsidR="007105CA" w:rsidRPr="00BE1220" w:rsidRDefault="008961F6" w:rsidP="00BE1220">
      <w:pPr>
        <w:tabs>
          <w:tab w:val="center" w:pos="1416"/>
          <w:tab w:val="center" w:pos="2124"/>
          <w:tab w:val="center" w:pos="3280"/>
        </w:tabs>
        <w:jc w:val="right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</w:p>
    <w:p w:rsidR="007105CA" w:rsidRDefault="007105CA" w:rsidP="00392BFC">
      <w:pPr>
        <w:spacing w:line="259" w:lineRule="auto"/>
      </w:pPr>
    </w:p>
    <w:p w:rsidR="007105CA" w:rsidRDefault="007105CA" w:rsidP="00392BFC">
      <w:pPr>
        <w:spacing w:line="259" w:lineRule="auto"/>
      </w:pPr>
    </w:p>
    <w:p w:rsidR="00392BFC" w:rsidRPr="002121E2" w:rsidRDefault="00392BFC" w:rsidP="00392BFC">
      <w:pPr>
        <w:spacing w:line="259" w:lineRule="auto"/>
        <w:jc w:val="right"/>
        <w:rPr>
          <w:lang w:val="it-IT"/>
        </w:rPr>
      </w:pPr>
      <w:r w:rsidRPr="000A5050">
        <w:rPr>
          <w:b/>
          <w:bCs/>
        </w:rPr>
        <w:t>Milano</w:t>
      </w:r>
      <w:r w:rsidRPr="006A2395">
        <w:t xml:space="preserve">, </w:t>
      </w:r>
      <w:r w:rsidR="00D43FC6">
        <w:rPr>
          <w:lang w:val="it-IT"/>
        </w:rPr>
        <w:t xml:space="preserve"> </w:t>
      </w:r>
      <w:r w:rsidR="00BA7801">
        <w:rPr>
          <w:lang w:val="it-IT"/>
        </w:rPr>
        <w:t>2</w:t>
      </w:r>
      <w:r w:rsidR="00A92F20">
        <w:rPr>
          <w:lang w:val="it-IT"/>
        </w:rPr>
        <w:t>8</w:t>
      </w:r>
      <w:r w:rsidRPr="006A2395">
        <w:t xml:space="preserve"> maggio 202</w:t>
      </w:r>
      <w:r w:rsidR="002121E2">
        <w:rPr>
          <w:lang w:val="it-IT"/>
        </w:rPr>
        <w:t>5</w:t>
      </w:r>
    </w:p>
    <w:p w:rsidR="00AC4305" w:rsidRDefault="00000000" w:rsidP="000A5050">
      <w:pPr>
        <w:spacing w:after="8926" w:line="259" w:lineRule="auto"/>
      </w:pPr>
      <w:r>
        <w:t xml:space="preserve"> </w:t>
      </w:r>
      <w:r>
        <w:rPr>
          <w:i/>
          <w:sz w:val="18"/>
        </w:rPr>
        <w:tab/>
      </w:r>
      <w:r>
        <w:t xml:space="preserve"> </w:t>
      </w:r>
      <w:r>
        <w:tab/>
      </w:r>
    </w:p>
    <w:sectPr w:rsidR="00AC4305">
      <w:headerReference w:type="default" r:id="rId7"/>
      <w:pgSz w:w="11906" w:h="16841"/>
      <w:pgMar w:top="716" w:right="1259" w:bottom="396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F7C4D" w:rsidRDefault="002F7C4D" w:rsidP="006A2395">
      <w:r>
        <w:separator/>
      </w:r>
    </w:p>
  </w:endnote>
  <w:endnote w:type="continuationSeparator" w:id="0">
    <w:p w:rsidR="002F7C4D" w:rsidRDefault="002F7C4D" w:rsidP="006A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F7C4D" w:rsidRDefault="002F7C4D" w:rsidP="006A2395">
      <w:r>
        <w:separator/>
      </w:r>
    </w:p>
  </w:footnote>
  <w:footnote w:type="continuationSeparator" w:id="0">
    <w:p w:rsidR="002F7C4D" w:rsidRDefault="002F7C4D" w:rsidP="006A2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2395" w:rsidRDefault="00B80F88" w:rsidP="00881A94">
    <w:pPr>
      <w:spacing w:after="307" w:line="259" w:lineRule="auto"/>
      <w:jc w:val="both"/>
    </w:pPr>
    <w:r>
      <w:rPr>
        <w:sz w:val="18"/>
      </w:rPr>
      <w:t>Liceo Scientifico: Scienze Applicate</w:t>
    </w:r>
    <w:r w:rsidR="00881A94">
      <w:rPr>
        <w:sz w:val="18"/>
      </w:rPr>
      <w:t xml:space="preserve">                                                                                                </w:t>
    </w:r>
    <w:r w:rsidR="00392BFC">
      <w:rPr>
        <w:sz w:val="18"/>
      </w:rPr>
      <w:t xml:space="preserve">                 </w:t>
    </w:r>
    <w:r w:rsidR="00881A94">
      <w:rPr>
        <w:sz w:val="18"/>
      </w:rPr>
      <w:t xml:space="preserve">             </w:t>
    </w:r>
    <w:r w:rsidR="00392BFC">
      <w:rPr>
        <w:sz w:val="18"/>
      </w:rPr>
      <w:t>Biennio</w:t>
    </w:r>
    <w:r w:rsidR="00EE5294">
      <w:rPr>
        <w:sz w:val="18"/>
      </w:rPr>
      <w:t xml:space="preserve">: </w:t>
    </w:r>
    <w:r>
      <w:rPr>
        <w:sz w:val="18"/>
      </w:rPr>
      <w:t>Informat</w:t>
    </w:r>
    <w:r w:rsidR="00392BFC">
      <w:rPr>
        <w:sz w:val="18"/>
      </w:rPr>
      <w:t>ica</w:t>
    </w:r>
  </w:p>
  <w:p w:rsidR="006A2395" w:rsidRDefault="006A2395" w:rsidP="006A2395">
    <w:pPr>
      <w:pStyle w:val="Heading1"/>
      <w:tabs>
        <w:tab w:val="center" w:pos="5081"/>
        <w:tab w:val="center" w:pos="10077"/>
      </w:tabs>
      <w:ind w:left="0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5880B12" wp14:editId="6F1D7E7D">
              <wp:simplePos x="0" y="0"/>
              <wp:positionH relativeFrom="column">
                <wp:posOffset>-53644</wp:posOffset>
              </wp:positionH>
              <wp:positionV relativeFrom="paragraph">
                <wp:posOffset>-82326</wp:posOffset>
              </wp:positionV>
              <wp:extent cx="6440424" cy="661416"/>
              <wp:effectExtent l="0" t="0" r="0" b="0"/>
              <wp:wrapNone/>
              <wp:docPr id="2312" name="Group 23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0424" cy="661416"/>
                        <a:chOff x="0" y="0"/>
                        <a:chExt cx="6440424" cy="661416"/>
                      </a:xfrm>
                    </wpg:grpSpPr>
                    <pic:pic xmlns:pic="http://schemas.openxmlformats.org/drawingml/2006/picture">
                      <pic:nvPicPr>
                        <pic:cNvPr id="440" name="Picture 44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62382" y="4572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62" name="Picture 46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863082" y="0"/>
                          <a:ext cx="342900" cy="3810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39" name="Shape 3039"/>
                      <wps:cNvSpPr/>
                      <wps:spPr>
                        <a:xfrm>
                          <a:off x="0" y="655320"/>
                          <a:ext cx="644042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40424" h="9144">
                              <a:moveTo>
                                <a:pt x="0" y="0"/>
                              </a:moveTo>
                              <a:lnTo>
                                <a:pt x="6440424" y="0"/>
                              </a:lnTo>
                              <a:lnTo>
                                <a:pt x="644042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7A1EADB" id="Group 2312" o:spid="_x0000_s1026" style="position:absolute;margin-left:-4.2pt;margin-top:-6.5pt;width:507.1pt;height:52.1pt;z-index:-251657216" coordsize="64404,6614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AoAAAAAAAAAIQB5LiTIYAkAAGAJAAAUAAAAZHJzL21lZGlhL2ltYWdlMi5qcGf/2P/g&#13;&#10;ABBKRklGAAEBAQB4AHgAAP/bAEMAAwICAwICAwMDAwQDAwQFCAUFBAQFCgcHBggMCgwMCwoLCw0O&#13;&#10;EhANDhEOCwsQFhARExQVFRUMDxcYFhQYEhQVFP/bAEMBAwQEBQQFCQUFCRQNCw0UFBQUFBQUFBQU&#13;&#10;FBQUFBQUFBQUFBQUFBQUFBQUFBQUFBQUFBQUFBQUFBQUFBQUFBQUFP/AABEIADIALQ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P1P3qq7m4r8&#13;&#10;9/iL/wAFTrC517xT4T+G3hi48Q6+ssVnoN7se4S/lZH824+zxJvaJT5W1fvSqzN8u1Vbzz/gqn+0&#13;&#10;x4q8M/EbQPB/h/UZ9L0bRolu9RhjlZXv7ieKX902z+CKJF/4Fcbv4VavmP8AYy+GOs/E7xt/bWjw&#13;&#10;XNx4knnaG1uLe6e3m83d5stx5qlWi2qyfvU/9CbYwB9v/si/tEeL/CfhTxZ44+PHxFXVLi/1CKxh&#13;&#10;8MW8G69sJVR2/wBVFtRV27vliRvu/M25Ni+d/HX4zfHj4T/HLxf4n+GvxDX4oeELfZrc2hpIs8Vh&#13;&#10;ZM6OYWi2fNEqyIvm27bl3rvbdUn7SXwV1n4B2/gyHTLqLxV4o1mC/uJ9Pt7bam21WK6m8rc+5n8r&#13;&#10;7U25/vbE+Va6jSf2Ydf8Q/BnTfH3hzUG1tL+xd9Q0e33RSyxeb+9ii8r5Z4v3St5TpubYn3nVEoA&#13;&#10;9i/ZB/4KHeEf2qNUfw/Lplx4V8arHvXTZZfNtrzbuZjby4XcyIm9kZVbafl3bGr7Cr+bXxvNrfw5&#13;&#10;+K2s6p4c1jUtPvLO5iZNWgumWVXli3I6uvzAOm//AIC235v4v28/Ye/aAl+PX7Ovh3X9Y1K3m8S2&#13;&#10;2/T9WcTRB3uImK+Yyrwpddj4/wBqgD85f+Cing/UPEn7Yl61tfzz+H9UtUuJLzT9kqQOkUVldxff&#13;&#10;RNyNBErq7Ky7k3fw1pfDT4beKrfwvp+rfDVdVfQPCt9LpOsXHhZl/tBWdYpbjY6vu3/NF95fKbyv&#13;&#10;vJt31zH7alv43/Zy/ac8VfYdVu9K0rxLqd5rGmaglw0SxLfxeVdt8q7lXd5St/f+y12//BOv47y/&#13;&#10;AP4e+OJTZyaxYa3tl05ERm26klun+tb/AJ5O7MrN/B5X+1QB9n/sx/DnQviB4hsPil/wtPVvimNN&#13;&#10;sLrQ7W0120ihl0x5XiaVJVx5vm7E27Zf4ZX/AL1eI/F/wLqPwJ0iz+F3w/8Ai/4s17XFWX+x/AOi&#13;&#10;Wnz2cMrO6G6uIm81Yl3N9/czfwr/ABK/9lr4ifFP4heC73R/hVHBputapqd54o8TeNvE1s00UtxK&#13;&#10;/wC6t4ovl+/FFDEzPt/5atEm1VajSf2qL3wb+1NBrnibwpf+E9Z1bR00fxlpMMTSxebay/uru3Zf&#13;&#10;mlfZP/qvveVE23fuiZwD5E/aD+EWpabHL4a1GK2h+JFvbI91pcLRJcXVqyJcfcVn3fN5W1d275Hr&#13;&#10;7e/4I+vo1r+z3rdjZ+ILXUtfk1dtS1LT4IGMunrKohhSZivzM32WR/8AgVfn/wDtQfGXxNN+054m&#13;&#10;+INrOfDmuarDtsXsT5UsNnLbeUjebH96Xyv3bP8AxbW27l2196f8Eh/hHffDP4V+L/FWqSRQHxRf&#13;&#10;QwweYw+dLTzUfGSOVlllibvuif8Ah2swBX/4KTfFj4PeMNWg+Dfifw9rereO1ezfTNY0lYFXS57l&#13;&#10;tqxPLK/8SIrtFt2MrL8yN8yfPHhnwXZfswi5+H3xZuYvA+safrUupWfiaaxlvLfWLNkiVkt2i2/I&#13;&#10;rL5qxf3pZVZomX5vrv8AbJ/YMvfjRqWseNPA+qQw+LLxYJb/AETVv+PHUpYI0SJ0dV3RS+VEsW77&#13;&#10;rIzp+63s1fE/xW8J/H7Xfg5cab8XYvF1n4d8OXTR2sWp29lLbxN+6iiZbqVkllb97Kqt5r7tiIrt&#13;&#10;voA+gfCK/F3wB4Hu9b8HT+ILDQpdQRXXSUiumlleLd5v2WWKXbE8SRbZU+95qfe+9WD8Tbn/AIQ/&#13;&#10;x5q7/FXxrb6Rr6q/lajqHm3qXjReU8UEXlfMu1ZZd+yL5W+Xa/yNXjf7HvwX+LPxc8R6Z4o0jw7e&#13;&#10;6r8PtJ1CzPla3qe+0lSB2aW3gWV9k8TbpUb+FfNP8VeZePPB3jSz/aO1Pw9d+GdY8N+L/wC0bi40&#13;&#10;XRNQvItQ8rz5bhokilnbbKu+WLbKiszbHZfmoA6HUPgDZR+DYfjj8aIfFHhzwVqOuQaNpmj6ZYRL&#13;&#10;qN1F9nllS4VZ3RVifyv9pm3u/wA332/Yj9lrx94B+IvwT8P6v8NLYWPhFY2tLazEHlPbtG7K6OvZ&#13;&#10;t2Wz/Fv3fxV+ad58HP2nP2wPF0WieOLDxFJp1msqQaj4007+ytPs1aV1W4W3iWLzZ/K/2ZfvsvyL&#13;&#10;8y/pH+z18AdG/Zw+G0PhOxvLjWZJLqXUL7Ub2Eu91dyBfNkEafLEDtUBV4+Xnc252APZa8c/au8P&#13;&#10;6X4i+BfiG11XTbPU7bfC3k3kCTJnzk52sCM0UUAdz4A0uz0P4ceHLHTbSDT7K3022SG2tYlijiXY&#13;&#10;vCqoAA9hXB/FrwF4Z8R+PPhrqureHdJ1TVLXUoxBfXljFNPFhHcbXZSy4b5uD1560UUAezUUUUAf&#13;&#10;/9lQSwMEFAAGAAgAAAAhAEdc7Yx/AwAAhwoAAA4AAABkcnMvZTJvRG9jLnhtbNRW3W7cKhC+r9R3&#13;&#10;QL5v7PV6ncTKphdNG1WqTqO25wFYjNeoGBCwf29/ZsD2Ok5O/9SLNlLWAwzDNx8zw9y8PnaS7Ll1&#13;&#10;Qqt1srjIEsIV07VQ23Xy75d3r64S4jxVNZVa8XVy4i55ffvyxc3BVDzXrZY1twSMKFcdzDppvTdV&#13;&#10;mjrW8o66C224gsVG2456GNptWlt6AOudTPMsK9ODtrWxmnHnYPYuLia3wX7TcOY/No3jnsh1Ath8&#13;&#10;+LXhd4O/6e0NrbaWmlawHgb9BRQdFQoOHU3dUU/JzoonpjrBrHa68RdMd6luGsF48AG8WWQzb+6t&#13;&#10;3pngy7Y6bM1IE1A74+mXzbJ/9vfWfDYPFpg4mC1wEUboy7GxHX4BJTkGyk4jZfzoCYPJsiiyIi8S&#13;&#10;wmCtLBfFooycshaIf7KNtW+/vTEdjk0fgTGCVfDfMwDSEwa+Hymwy+8sT3oj3Q/Z6Kj9ujOv4LIM&#13;&#10;9WIjpPCnEHhwLQhK7R8Ee7BxAGQ+WCLqdQKsJETRDiIe1vFYglPAMW5CPdwFwxTHj4xspDDvhJTI&#13;&#10;PMo9XIjZ2Z0/43GMpzvNdh1XPiaI5RKQa+VaYVxCbMW7DQeI9n29iFflvOWetXhgAwd/gqRBZLQa&#13;&#10;FwLKMzDE7CBkngmSvMyXV3lCIBqK1WXeJ9gQLctydVkCMxgsvRxPGkLNWOfvue4ICoARoADRtKL7&#13;&#10;D64HNaj03EUcASDAivyC8PdESglszSIFpv6wSAmAJgHxGyJldVUusz5U5mFS5NfZECZXiwzk3x0m&#13;&#10;BwPvjRuSC0ZP0uunSurnlhoOkYpmz1VgmS2vh8sNGiTMgC+93lh33f/lE7CAhXW1Ws5z6VHlvV4U&#13;&#10;xYwjtoupNE0feJ/qmEiQUu0gsaMaREy4bz6VUAVxHxpFkRwmT0C7TgIOXOz0nn/RQc3PXgEoLOdV&#13;&#10;qaZao0/g83Dng8bwNcHeVHPi/KA0fKNyJPEH1R6fC2DRz1AOR99hcsquVEgDxiuFDqaBchtqVic8&#13;&#10;tDZSdNAX5ZfnIJYKrGEAxNIVJH+SHMmS6hNv4AUJzy1OOLvdvJGW7Ck2MOEvFkRpWtrP9hffqwao&#13;&#10;wQ7ujwW9N7kIW58zGdOrV8Z9PPROczCsRxMbKGhDwOmhjQJSxk3hZK38uF9B8xdgTrxFcaPrU3wH&#13;&#10;cQQJGagJ3U7wo+/MsJ2ajoPWuX+8/Q8AAP//AwBQSwMECgAAAAAAAAAhAAbPVfIyDgAAMg4AABQA&#13;&#10;AABkcnMvbWVkaWEvaW1hZ2UxLmpwZ//Y/+AAEEpGSUYAAQEBAGAAYAAA/9sAQwADAgIDAgIDAwMD&#13;&#10;BAMDBAUIBQUEBAUKBwcGCAwKDAwLCgsLDQ4SEA0OEQ4LCxAWEBETFBUVFQwPFxgWFBgSFBUU/9sA&#13;&#10;QwEDBAQFBAUJBQUJFA0LDRQUFBQUFBQUFBQUFBQUFBQUFBQUFBQUFBQUFBQUFBQUFBQUFBQUFBQU&#13;&#10;FBQUFBQUFBQU/8AAEQgATwBPAwEiAAIRAQMRAf/EAB8AAAEFAQEBAQEBAAAAAAAAAAABAgMEBQYH&#13;&#10;CAkKC//EALUQAAIBAwMCBAMFBQQEAAABfQECAwAEEQUSITFBBhNRYQcicRQygZGhCCNCscEVUtHw&#13;&#10;JDNicoIJChYXGBkaJSYnKCkqNDU2Nzg5OkNERUZHSElKU1RVVldYWVpjZGVmZ2hpanN0dXZ3eHl6&#13;&#10;g4SFhoeIiYqSk5SVlpeYmZqio6Slpqeoqaqys7S1tre4ubrCw8TFxsfIycrS09TV1tfY2drh4uPk&#13;&#10;5ebn6Onq8fLz9PX29/j5+v/EAB8BAAMBAQEBAQEBAQEAAAAAAAABAgMEBQYHCAkKC//EALURAAIB&#13;&#10;AgQEAwQHBQQEAAECdwABAgMRBAUhMQYSQVEHYXETIjKBCBRCkaGxwQkjM1LwFWJy0QoWJDThJfEX&#13;&#10;GBkaJicoKSo1Njc4OTpDREVGR0hJSlNUVVZXWFlaY2RlZmdoaWpzdHV2d3h5eoKDhIWGh4iJipKT&#13;&#10;lJWWl5iZmqKjpKWmp6ipqrKztLW2t7i5usLDxMXGx8jJytLT1NXW19jZ2uLj5OXm5+jp6vLz9PX2&#13;&#10;9/j5+v/aAAwDAQACEQMRAD8A/VOvBv2nf2xPAH7KNjp83jOTUpr3U1lbT9N020aWW62bN5DNtjXb&#13;&#10;vT7z5+as39uzx98Qfhb+zT4s8Q/Dm0hbWLdALq/eUI2n2bbvNuIl/ilT5f8Avrd823bX5d/GP44e&#13;&#10;PfjR4Y+GXh/4qWdt408Xbbf+w/CNjF9nkmaf5YrrUpV/e+bcKU228TRblxK2z5d4B90ftSf8FMfD&#13;&#10;nwi8E+C9c+Hkvh7x5c69+9n09tUX7RYxNEroZYotzI3zBfmrpdY/4KVfCzwb8GfAPjPWdUtta1Px&#13;&#10;BHapqOi+GbqK6uNLnkt/NmEqM6sqxMNvzfNyKi+Cf/BOXwP4N8NwS+Ljc6p4kuIke7/sS5fSLKCX&#13;&#10;+5Eln5TMq/3pWfdXx3/wUG/Zx0D9l3WND1+HTF8a+A/Esstpdafqx2ahYTr8ytBfqvm/c37fN81f&#13;&#10;k+dJaAP1c+GnxK0D4u+CNK8XeGbma80LU08y1nntpICy7iudsiq33lrr6/Hi8+Pnx98GeE/gXB8K&#13;&#10;PEUXif4aX2ow6b4buJraK1uJZV2xJo2qfcRWiwyb12rKh37vl+T9dNHuL2bSrGW/gjttQeBGubeK&#13;&#10;TzFjkKjcqtj5lDfxUAadFcvF8R/DNx45fwdHrdm/iZLX7a2miT98IN2zfj/erqKACiiigD8i/wBq&#13;&#10;vS/i/a/taeJLb4g39+3wi1T7Z4lg0L+0/N0zULDSbdbhIng3/ut7xQI+VX5pd3zV83/sn6xe+Jv2&#13;&#10;6fCPiDx7Dq1xqE2r3GsajHBpVxdXPmpBJcJtt4UaTbuCfKqfKn+zXvHxnsfjZpv7QHj65+J66le+&#13;&#10;HtQ07xPpXg281iKJrSZYke6iiWJfl/epaou1l+bfWl4c+Lnwv+JHxHubD4ctqN34/nbxFPpWoaZp&#13;&#10;qWjyxP4blRETbAj7/Ni2r/Hu/wCA0AfpW/7Q3hNPvaf42/8ACD1z/wCQq+Xf29PGmqfEbwv8N2+H&#13;&#10;3g3xZ4h1XR/FcV9cw33gPVnt4rb7PNE7SxS26eav71fk/irA8MeI/jV4ZvdL1fSNL8Y63rUPwVtU&#13;&#10;tLLVdPn+ytriTfOkqui/vVX5vm2u+1fvb67vxN8WPj5DqzW+m2GrnRP7Q8MQpqi+HPtE378f8TVH&#13;&#10;iWL7kWPv7V2N8u7+6AeEfsn/AAL8VfEP4Y/tC/DzXvBvinwJ4V102+ueGk8QaXLa/YNR2u2+JmHz&#13;&#10;7Hit/ufMyRr93dXcf8E27X4+eKPhT468UeItfbUYfEgibw7qniTVZb1lniZ4pd0atuWLjb99H+T5&#13;&#10;f71etv4u+N3gzxJ4y0zxP4gtZdD8OafYajZ+J7rQTDbavFvllv0dIt21ki2xfK67dvmtXgP/AASz&#13;&#10;8K/HPSfF0194m/tyz+EF/oFxfaJBdXSPZPLLcRPEYot5aLcjzP8Aw0Ae5eHPgXc3HxK1fWPDniiy&#13;&#10;i+J8Mtq/i2+sZJ7jR5Pm+a3aDzfNSfyFi2q7ttVn/wCerbvrbTrH7BYwW3nzXXkxrH5tw++STb/E&#13;&#10;zd2rw218J6T8G/2lPHPj7UvF+k6NovjfS9PWbT9V1BIHa+td8W+JXP3PK2f8CavoGgAooooA/Pn/&#13;&#10;AIKMfCv4/fE74jfDa3+GsEms+FYLlNQWxWKBY9P1S3ZtlxPK/wDCyS4VS235H4+avz8sLHVf2dPj&#13;&#10;rovxR0jQLiz03w3rsTa34fjH+kaDPvbz7CXd/CyCXypfuOhX5t6uq/0E1+eOj/8ABLK+sfjp4z8Y&#13;&#10;3PxZ8QJa6ojXGm39oV/tM3Usm6UXm5PKniC/Ltx+98xsqm35gD7h+HXxE8P/ABT8H6Z4p8LalDqu&#13;&#10;h6hEs0FzbsG69VbH3WU5Vl/hNWfGPjfRfAGg3mueIdTt9H0q1UvJdXL7V/3R/eZv4VX5m4Ar8h/2&#13;&#10;TbH4u+Nfip4o8H+EfC2j+Gb61hkv59T1BtZ8KfaollSJVeLTpUjR23htnk/wGr/wbsfiZ+0R+1VP&#13;&#10;4I8Yza94WstJlv8AT7rxF4e+2X81vNb70fyr/UXuHtd/lMu9GXOV+X5qAN/9tr9sDUIfh/4+8J29&#13;&#10;3fQ+JPGt5E1/pk144Tw7o6oiW9qyfdS8ulVpZUX7qysjfdrx+z+OPxh8VfBn4ax2HxcudK0jwxLu&#13;&#10;1LUL11sNJstjp9itGliXzb+VUi3NEiS7VdPl+R2rgrr4MfC8fFjxlo1v4v1fWdK0PVL6fU9TezEc&#13;&#10;dtpNqw3yq+9vPnuJCtvF91d7qx++uzvf2L9HH7WH7Y3hK11fTLe28E+FreXUrPw7akmzsLWD/VRK&#13;&#10;v8Rad4mdm+aVizPuLUAe1/GT9m344ftrQaD4i8Rf2tqtnYwStpph0Oz0a32y7GZ4knvfPZW2p/rY&#13;&#10;kauT/ay+Nn7Svhm+8MeHfEnje+8J61Y3DahZeZYxaRNqj/cGye2nltplTc3yM0X3/utla/Y3G1cL&#13;&#10;X5K/8FuPEF1ceLPhfoQs3SwtbK8vftW35JZZXiTZu9VWD/x+gD7L8A/t6fBvWv8AhCfDlx44mPir&#13;&#10;V1Wya21a0a1uo7tFCst4oXZA7Nx/dLfdr6hr8efg38IVv/2Xfhv+0R4j8KLrGpeANX/06C9iONZ8&#13;&#10;PxsqLKyv/rXtdzeU39yDb821K/SX9nL9prwn+1J4Q1TxD4KF3FZ6fqDabImoxJFJvVFfftV2+Rlc&#13;&#10;bfoaAPYaKKKACqszxWNrLKw2xRK0jbR/wI1aqOSNXVlb7rUAfj3q1p8M/wBpLx38U7f4UWdroXhT&#13;&#10;xBc+HtIk+x2z6X5qf6beXXyrby7WaW1i/wCWW35EroP+CbHw5sf2ffjV498V+IfEWlyeFbfw7ex2&#13;&#10;2vq7xW7W8V/bq0u91VPmKL91m/u1X/aai8E/sv8Ax+vfBXwOltfD/iDUvD6JPo+2SdbPVY3+0Wsu&#13;&#10;+43q0txBLLBt3fxr/erxb/gnvb2Xxs+KniP4R+ObyePQPFXh68tbeK3RYpYbtLiC8WVG2ffX7O7f&#13;&#10;NQB+werftIfDnQdNnvNR8Q/Yo7TU7XRbqGSwuPPtru4VWt45YfL8yLfvXazqq89a5bxL+0f8KfFE&#13;&#10;3hfRbnT7nxdb694km8MpDLoksqWGpQK7SJdRTorRMu3+7u+YNjZ81QeJ/wBjvw14q1HxPqVzq+oQ&#13;&#10;6p4i17SdevbiIJtLacqpBEqY+Vfl+b/epdP/AGRdH03VYtStPEupw3ieOrrx75qxxc3VzA8EsP3f&#13;&#10;9Xtb5f13UAa/gbxXp3x++E/jzTrltLfSVvNT8NSxafHdRJDbqpj2SpPFEySqrfOqfKv8L14X/wAE&#13;&#10;t/iN8LvEXwZt/DfgrTrfTfGOl6daSeKGi09o3uJzvRXaX/lr91v93dVL4nfEjwd+zP8Asq/HW+0H&#13;&#10;XL+7vda8TavYW0l5bqhn1i6VVnWDbjdFE2/5j/zyf73y59W/Ye+Evwm8EfCPRPFfwutoZl8QaVaw&#13;&#10;6jrVs9wxvpbfejvsl+6/mtLuARf/AB2gD6ZooooAKKKKAPAfjd+x/wDCf4ya1qni/wAW+Fn1DX/7&#13;&#10;IbTxf2by/aI0Xc6yxIn3p1/gbazfw1+PXghb2/8AGcvj7SzrPgDxh4R1dEl8V6jpU/8AZUsqNtQa&#13;&#10;j5Su1nO+3bL99H3tu2/Mz/0B1gX3haxvNN1q0gt47BtWWT7TNaxqjSO6eV5rcfO2zby2fur6UAfM&#13;&#10;Pgn/AIKDeHLzQbebxTovl6gqL5914a1nTdV0+Rv70Tpdeaq/xbZYlZR1rlviB/wUS0rxHC3h/wAA&#13;&#10;Wd8dfvGaFIbEQarqrf3vstrayypv/wBu4liVfvbZfuV1PwB/4JtfCn4JR+JY9R0+y+IlrqU0Utq3&#13;&#10;inSra4lsUjVwVV9uPmZi3yqvRfSt79kX9hPw/wDsjaj4lv8ARvEur61c66iwzR3SxxQRRozMgVVG&#13;&#10;7d82N26gD5b/AGNfDHhf9tjVvGkHxJ8HawfD3ha2fRdB0C6WX+zrBZW3XErXA2s+pu/zyu21/n3f&#13;&#10;7v6SeC/COk/DvwjpHhzRLVbLRtIto7S1gU52RIu1avafpNppEckVnaRWcUkjzvHDGqK0jNudzj+J&#13;&#10;ick1o0Af/9lQSwMEFAAGAAgAAAAhAHvAOJLDAAAApQEAABkAAABkcnMvX3JlbHMvZTJvRG9jLnht&#13;&#10;bC5yZWxzvJDLCsIwEEX3gv8QZm/TdiEipm5EcCv6AUMyTaPNgySK/r0BERQEdy5nhnvuYVbrmx3Z&#13;&#10;lWIy3gloqhoYOemVcVrA8bCdLYCljE7h6B0JuFOCdTedrPY0Yi6hNJiQWKG4JGDIOSw5T3Igi6ny&#13;&#10;gVy59D5azGWMmgeUZ9TE27qe8/jOgO6DyXZKQNypFtjhHkrzb7bveyNp4+XFkstfKrixpbsAMWrK&#13;&#10;Aiwpg89lW52CBv7dofmPQ/Ny4B/P7R4AAAD//wMAUEsDBBQABgAIAAAAIQDzT8YH5AAAAA8BAAAP&#13;&#10;AAAAZHJzL2Rvd25yZXYueG1sTI9Pb8IwDMXvk/YdIk/aDZLAmKA0RYj9OSGkwSS0W2hMW9EkVRPa&#13;&#10;8u1nTtvFluXn5/dLV4OtWYdtqLxTIMcCGLrcm8oVCr4PH6M5sBC1M7r2DhXcMMAqe3xIdWJ8776w&#13;&#10;28eCkYkLiVZQxtgknIe8RKvD2DfoaHf2rdWRxrbgptU9mduaT4R45VZXjj6UusFNifllf7UKPnvd&#13;&#10;r6fyvdtezpvbz2G2O24lKvX8NLwtqayXwCIO8e8C7gyUHzIKdvJXZwKrFYzmL6SkLqcEdhcIMSOi&#13;&#10;k4KFnADPUv6fI/sFAAD//wMAUEsBAi0AFAAGAAgAAAAhANr2PfsNAQAAFAIAABMAAAAAAAAAAAAA&#13;&#10;AAAAAAAAAFtDb250ZW50X1R5cGVzXS54bWxQSwECLQAUAAYACAAAACEAOP0h/9YAAACUAQAACwAA&#13;&#10;AAAAAAAAAAAAAAA+AQAAX3JlbHMvLnJlbHNQSwECLQAKAAAAAAAAACEAeS4kyGAJAABgCQAAFAAA&#13;&#10;AAAAAAAAAAAAAAA9AgAAZHJzL21lZGlhL2ltYWdlMi5qcGdQSwECLQAUAAYACAAAACEAR1ztjH8D&#13;&#10;AACHCgAADgAAAAAAAAAAAAAAAADPCwAAZHJzL2Uyb0RvYy54bWxQSwECLQAKAAAAAAAAACEABs9V&#13;&#10;8jIOAAAyDgAAFAAAAAAAAAAAAAAAAAB6DwAAZHJzL21lZGlhL2ltYWdlMS5qcGdQSwECLQAUAAYA&#13;&#10;CAAAACEAe8A4ksMAAAClAQAAGQAAAAAAAAAAAAAAAADeHQAAZHJzL19yZWxzL2Uyb0RvYy54bWwu&#13;&#10;cmVsc1BLAQItABQABgAIAAAAIQDzT8YH5AAAAA8BAAAPAAAAAAAAAAAAAAAAANgeAABkcnMvZG93&#13;&#10;bnJldi54bWxQSwUGAAAAAAcABwC+AQAA6R8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40" o:spid="_x0000_s1027" type="#_x0000_t75" style="position:absolute;left:2623;top:457;width:3658;height:36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y8YygAAAOEAAAAPAAAAZHJzL2Rvd25yZXYueG1sRI9Ba8JA&#13;&#10;EIXvQv/DMoVeRDe1tkh0FbEInkqNRa9jdkxSs7Mhu8b033cOhV4GHsP7Ht9i1btaddSGyrOB53EC&#13;&#10;ijj3tuLCwNdhO5qBChHZYu2ZDPxQgNXyYbDA1Po776nLYqEEwiFFA2WMTap1yEtyGMa+IZbfxbcO&#13;&#10;o8S20LbFu8BdrSdJ8qYdViwLJTa0KSm/Zjdn4PpyOR/Wr6dk3w032efH+dhvvyfGPD3273M56zmo&#13;&#10;SH38b/whdtbAdCoOYiQ2oJe/AAAA//8DAFBLAQItABQABgAIAAAAIQDb4fbL7gAAAIUBAAATAAAA&#13;&#10;AAAAAAAAAAAAAAAAAABbQ29udGVudF9UeXBlc10ueG1sUEsBAi0AFAAGAAgAAAAhAFr0LFu/AAAA&#13;&#10;FQEAAAsAAAAAAAAAAAAAAAAAHwEAAF9yZWxzLy5yZWxzUEsBAi0AFAAGAAgAAAAhAH6jLxjKAAAA&#13;&#10;4QAAAA8AAAAAAAAAAAAAAAAABwIAAGRycy9kb3ducmV2LnhtbFBLBQYAAAAAAwADALcAAAD+AgAA&#13;&#10;AAA=&#13;&#10;">
                <v:imagedata r:id="rId3" o:title=""/>
              </v:shape>
              <v:shape id="Picture 462" o:spid="_x0000_s1028" type="#_x0000_t75" style="position:absolute;left:58630;width:3429;height:38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o3hfxwAAAOEAAAAPAAAAZHJzL2Rvd25yZXYueG1sRI9fS8NA&#13;&#10;EMTfC36HYwXf7MVgo0l7CeIfEN+aFJ/X3JoEc3sht7bx23uC0JeBYZjfMLtqcaM60hwGzwZu1gko&#13;&#10;4tbbgTsDh+bl+h5UEGSLo2cy8EMBqvJitcPC+hPv6VhLpyKEQ4EGepGp0Dq0PTkMaz8Rx+zTzw4l&#13;&#10;2rnTdsZThLtRp0mSaYcDx4UeJ3rsqf2qv52BrBFJ0/xj2rw957kcNuHuvQnGXF0uT9soD1tQQouc&#13;&#10;G/+IV2vgNkvh71F8A7r8BQAA//8DAFBLAQItABQABgAIAAAAIQDb4fbL7gAAAIUBAAATAAAAAAAA&#13;&#10;AAAAAAAAAAAAAABbQ29udGVudF9UeXBlc10ueG1sUEsBAi0AFAAGAAgAAAAhAFr0LFu/AAAAFQEA&#13;&#10;AAsAAAAAAAAAAAAAAAAAHwEAAF9yZWxzLy5yZWxzUEsBAi0AFAAGAAgAAAAhAEajeF/HAAAA4QAA&#13;&#10;AA8AAAAAAAAAAAAAAAAABwIAAGRycy9kb3ducmV2LnhtbFBLBQYAAAAAAwADALcAAAD7AgAAAAA=&#13;&#10;">
                <v:imagedata r:id="rId4" o:title=""/>
              </v:shape>
              <v:shape id="Shape 3039" o:spid="_x0000_s1029" style="position:absolute;top:6553;width:64404;height:91;visibility:visible;mso-wrap-style:square;v-text-anchor:top" coordsize="6440424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RTlygAAAOIAAAAPAAAAZHJzL2Rvd25yZXYueG1sRI9PawIx&#13;&#10;FMTvQr9DeIXeNFuFqqtRxFLrRfEf4vGxee6Gbl62m6jrtzeFgpeBYZjfMONpY0txpdobxwreOwkI&#13;&#10;4sxpw7mCw/6rPQDhA7LG0jEpuJOH6eSlNcZUuxtv6boLuYgQ9ikqKEKoUil9VpBF33EVcczOrrYY&#13;&#10;oq1zqWu8RbgtZTdJPqRFw3GhwIrmBWU/u4tV8H38laf1+rxfmtL0B6vZZkFyo9Tba/M5ijIbgQjU&#13;&#10;hGfjH7HUCnpJbwh/l+IdkJMHAAAA//8DAFBLAQItABQABgAIAAAAIQDb4fbL7gAAAIUBAAATAAAA&#13;&#10;AAAAAAAAAAAAAAAAAABbQ29udGVudF9UeXBlc10ueG1sUEsBAi0AFAAGAAgAAAAhAFr0LFu/AAAA&#13;&#10;FQEAAAsAAAAAAAAAAAAAAAAAHwEAAF9yZWxzLy5yZWxzUEsBAi0AFAAGAAgAAAAhAAi1FOXKAAAA&#13;&#10;4gAAAA8AAAAAAAAAAAAAAAAABwIAAGRycy9kb3ducmV2LnhtbFBLBQYAAAAAAwADALcAAAD+AgAA&#13;&#10;AAA=&#13;&#10;" path="m,l6440424,r,9144l,9144,,e" fillcolor="black" stroked="f" strokeweight="0">
                <v:stroke miterlimit="83231f" joinstyle="miter"/>
                <v:path arrowok="t" textboxrect="0,0,6440424,9144"/>
              </v:shape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b/>
        <w:sz w:val="48"/>
      </w:rPr>
      <w:t>I</w:t>
    </w:r>
    <w:r>
      <w:t xml:space="preserve">STITUTO </w:t>
    </w:r>
    <w:r>
      <w:rPr>
        <w:b/>
        <w:sz w:val="48"/>
      </w:rPr>
      <w:t>S</w:t>
    </w:r>
    <w:r>
      <w:t xml:space="preserve">TATALE </w:t>
    </w:r>
    <w:r>
      <w:rPr>
        <w:b/>
        <w:sz w:val="48"/>
      </w:rPr>
      <w:t>E</w:t>
    </w:r>
    <w:r>
      <w:t xml:space="preserve">TTORE </w:t>
    </w:r>
    <w:r>
      <w:rPr>
        <w:b/>
        <w:sz w:val="48"/>
      </w:rPr>
      <w:t>C</w:t>
    </w:r>
    <w:r>
      <w:t xml:space="preserve">ONTI </w:t>
    </w:r>
    <w:r>
      <w:tab/>
    </w:r>
    <w:r>
      <w:rPr>
        <w:sz w:val="37"/>
        <w:vertAlign w:val="subscript"/>
      </w:rPr>
      <w:t xml:space="preserve"> </w:t>
    </w:r>
  </w:p>
  <w:p w:rsidR="006A2395" w:rsidRPr="006A2395" w:rsidRDefault="00881A94" w:rsidP="00881A94">
    <w:pPr>
      <w:tabs>
        <w:tab w:val="center" w:pos="905"/>
        <w:tab w:val="center" w:pos="5222"/>
        <w:tab w:val="center" w:pos="9691"/>
      </w:tabs>
      <w:spacing w:line="259" w:lineRule="auto"/>
      <w:jc w:val="center"/>
    </w:pPr>
    <w:r w:rsidRPr="00881A94">
      <w:rPr>
        <w:sz w:val="18"/>
      </w:rPr>
      <w:t>ISTITUTO TECNICO INDUSTRIALE STATALE</w:t>
    </w:r>
    <w:r w:rsidRPr="00881A94">
      <w:rPr>
        <w:sz w:val="18"/>
      </w:rPr>
      <w:br/>
    </w:r>
    <w:r w:rsidRPr="00881A94">
      <w:rPr>
        <w:sz w:val="18"/>
      </w:rPr>
      <w:br/>
    </w:r>
    <w:r w:rsidRPr="00881A94">
      <w:rPr>
        <w:sz w:val="16"/>
        <w:szCs w:val="16"/>
      </w:rPr>
      <w:t>Via Angelo De Vincenti, 11 – 20148 - Milano - Tel. 02 405008-09 - Fax 02 40070327</w:t>
    </w:r>
    <w:r w:rsidRPr="00881A94">
      <w:rPr>
        <w:sz w:val="16"/>
        <w:szCs w:val="16"/>
      </w:rPr>
      <w:br/>
      <w:t>Via Ugo Betti, 56 - 20151 - Milano - Tel. 02 33401520</w:t>
    </w:r>
  </w:p>
  <w:p w:rsidR="006A2395" w:rsidRDefault="006A23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3B89"/>
    <w:multiLevelType w:val="hybridMultilevel"/>
    <w:tmpl w:val="1C9616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6C2B57"/>
    <w:multiLevelType w:val="hybridMultilevel"/>
    <w:tmpl w:val="ABF09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90C7C"/>
    <w:multiLevelType w:val="hybridMultilevel"/>
    <w:tmpl w:val="5E2E9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44748"/>
    <w:multiLevelType w:val="hybridMultilevel"/>
    <w:tmpl w:val="B1243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8209E"/>
    <w:multiLevelType w:val="hybridMultilevel"/>
    <w:tmpl w:val="101C4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930CA"/>
    <w:multiLevelType w:val="hybridMultilevel"/>
    <w:tmpl w:val="DB68D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4604D"/>
    <w:multiLevelType w:val="hybridMultilevel"/>
    <w:tmpl w:val="88FA4D7C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7" w15:restartNumberingAfterBreak="0">
    <w:nsid w:val="259320E2"/>
    <w:multiLevelType w:val="hybridMultilevel"/>
    <w:tmpl w:val="8DF0A5EE"/>
    <w:lvl w:ilvl="0" w:tplc="1352745E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C4AFF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CD0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F8218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1E80B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68A05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64D4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D6080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A894E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83A0546"/>
    <w:multiLevelType w:val="hybridMultilevel"/>
    <w:tmpl w:val="DE829C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AA6F4F"/>
    <w:multiLevelType w:val="hybridMultilevel"/>
    <w:tmpl w:val="D6AE7552"/>
    <w:lvl w:ilvl="0" w:tplc="333833EE">
      <w:start w:val="1"/>
      <w:numFmt w:val="bullet"/>
      <w:lvlText w:val="•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46D9C0">
      <w:start w:val="1"/>
      <w:numFmt w:val="bullet"/>
      <w:lvlText w:val="o"/>
      <w:lvlJc w:val="left"/>
      <w:pPr>
        <w:ind w:left="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408B6E">
      <w:start w:val="1"/>
      <w:numFmt w:val="bullet"/>
      <w:lvlText w:val="▪"/>
      <w:lvlJc w:val="left"/>
      <w:pPr>
        <w:ind w:left="1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AB7C0">
      <w:start w:val="1"/>
      <w:numFmt w:val="bullet"/>
      <w:lvlText w:val="•"/>
      <w:lvlJc w:val="left"/>
      <w:pPr>
        <w:ind w:left="21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D4FBFE">
      <w:start w:val="1"/>
      <w:numFmt w:val="bullet"/>
      <w:lvlText w:val="o"/>
      <w:lvlJc w:val="left"/>
      <w:pPr>
        <w:ind w:left="29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7074CC">
      <w:start w:val="1"/>
      <w:numFmt w:val="bullet"/>
      <w:lvlText w:val="▪"/>
      <w:lvlJc w:val="left"/>
      <w:pPr>
        <w:ind w:left="36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38DCC6">
      <w:start w:val="1"/>
      <w:numFmt w:val="bullet"/>
      <w:lvlText w:val="•"/>
      <w:lvlJc w:val="left"/>
      <w:pPr>
        <w:ind w:left="4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3AF546">
      <w:start w:val="1"/>
      <w:numFmt w:val="bullet"/>
      <w:lvlText w:val="o"/>
      <w:lvlJc w:val="left"/>
      <w:pPr>
        <w:ind w:left="50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9CFC12">
      <w:start w:val="1"/>
      <w:numFmt w:val="bullet"/>
      <w:lvlText w:val="▪"/>
      <w:lvlJc w:val="left"/>
      <w:pPr>
        <w:ind w:left="57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BC5DEA"/>
    <w:multiLevelType w:val="hybridMultilevel"/>
    <w:tmpl w:val="3080F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C362DB"/>
    <w:multiLevelType w:val="hybridMultilevel"/>
    <w:tmpl w:val="6EA2D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A2DB3"/>
    <w:multiLevelType w:val="hybridMultilevel"/>
    <w:tmpl w:val="EF4E1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2A7CA1"/>
    <w:multiLevelType w:val="hybridMultilevel"/>
    <w:tmpl w:val="02FE3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3755C8"/>
    <w:multiLevelType w:val="hybridMultilevel"/>
    <w:tmpl w:val="2A9CEDB0"/>
    <w:lvl w:ilvl="0" w:tplc="159096E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6453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AA17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B8671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4076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2EDC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54D3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365DE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50E6E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1F20547"/>
    <w:multiLevelType w:val="hybridMultilevel"/>
    <w:tmpl w:val="D6225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C47F4E"/>
    <w:multiLevelType w:val="hybridMultilevel"/>
    <w:tmpl w:val="72627624"/>
    <w:lvl w:ilvl="0" w:tplc="D452F07C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464F3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224A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40304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DC5F7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28C26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10475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CC79D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14BDD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D5C5570"/>
    <w:multiLevelType w:val="hybridMultilevel"/>
    <w:tmpl w:val="559E0B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9BE74FF"/>
    <w:multiLevelType w:val="hybridMultilevel"/>
    <w:tmpl w:val="51604C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CFD6E53"/>
    <w:multiLevelType w:val="hybridMultilevel"/>
    <w:tmpl w:val="8C30AF4C"/>
    <w:lvl w:ilvl="0" w:tplc="A2841624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52F9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76264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62E4B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ACB4A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DA2F8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1A5C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A4208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C8090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C7C6BC4"/>
    <w:multiLevelType w:val="hybridMultilevel"/>
    <w:tmpl w:val="3CA6208C"/>
    <w:lvl w:ilvl="0" w:tplc="040E07F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2AFA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F8DDE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BC09B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27C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E4B9E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1E04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D640F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8AAF7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54052899">
    <w:abstractNumId w:val="9"/>
  </w:num>
  <w:num w:numId="2" w16cid:durableId="2066181341">
    <w:abstractNumId w:val="16"/>
  </w:num>
  <w:num w:numId="3" w16cid:durableId="16930165">
    <w:abstractNumId w:val="19"/>
  </w:num>
  <w:num w:numId="4" w16cid:durableId="1365639324">
    <w:abstractNumId w:val="14"/>
  </w:num>
  <w:num w:numId="5" w16cid:durableId="451215825">
    <w:abstractNumId w:val="7"/>
  </w:num>
  <w:num w:numId="6" w16cid:durableId="1957639597">
    <w:abstractNumId w:val="20"/>
  </w:num>
  <w:num w:numId="7" w16cid:durableId="654067106">
    <w:abstractNumId w:val="3"/>
  </w:num>
  <w:num w:numId="8" w16cid:durableId="1839223366">
    <w:abstractNumId w:val="2"/>
  </w:num>
  <w:num w:numId="9" w16cid:durableId="1065639312">
    <w:abstractNumId w:val="10"/>
  </w:num>
  <w:num w:numId="10" w16cid:durableId="342127277">
    <w:abstractNumId w:val="11"/>
  </w:num>
  <w:num w:numId="11" w16cid:durableId="1966427695">
    <w:abstractNumId w:val="6"/>
  </w:num>
  <w:num w:numId="12" w16cid:durableId="689986819">
    <w:abstractNumId w:val="4"/>
  </w:num>
  <w:num w:numId="13" w16cid:durableId="1885166886">
    <w:abstractNumId w:val="12"/>
  </w:num>
  <w:num w:numId="14" w16cid:durableId="301345861">
    <w:abstractNumId w:val="1"/>
  </w:num>
  <w:num w:numId="15" w16cid:durableId="550115895">
    <w:abstractNumId w:val="15"/>
  </w:num>
  <w:num w:numId="16" w16cid:durableId="496725296">
    <w:abstractNumId w:val="5"/>
  </w:num>
  <w:num w:numId="17" w16cid:durableId="1656714121">
    <w:abstractNumId w:val="8"/>
  </w:num>
  <w:num w:numId="18" w16cid:durableId="1332369542">
    <w:abstractNumId w:val="17"/>
  </w:num>
  <w:num w:numId="19" w16cid:durableId="1969894178">
    <w:abstractNumId w:val="18"/>
  </w:num>
  <w:num w:numId="20" w16cid:durableId="353268663">
    <w:abstractNumId w:val="0"/>
  </w:num>
  <w:num w:numId="21" w16cid:durableId="2298554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305"/>
    <w:rsid w:val="00073C89"/>
    <w:rsid w:val="000A5050"/>
    <w:rsid w:val="000C5678"/>
    <w:rsid w:val="001A567B"/>
    <w:rsid w:val="001A7854"/>
    <w:rsid w:val="00210582"/>
    <w:rsid w:val="002121E2"/>
    <w:rsid w:val="002546BA"/>
    <w:rsid w:val="002B23F6"/>
    <w:rsid w:val="002F7C4D"/>
    <w:rsid w:val="00303C7F"/>
    <w:rsid w:val="00392BFC"/>
    <w:rsid w:val="0046273A"/>
    <w:rsid w:val="00516209"/>
    <w:rsid w:val="005C5B16"/>
    <w:rsid w:val="006362B5"/>
    <w:rsid w:val="006A2395"/>
    <w:rsid w:val="006B5C0D"/>
    <w:rsid w:val="006E1172"/>
    <w:rsid w:val="006E4EBC"/>
    <w:rsid w:val="007105CA"/>
    <w:rsid w:val="007473DD"/>
    <w:rsid w:val="0076679B"/>
    <w:rsid w:val="007E3B89"/>
    <w:rsid w:val="00843EBB"/>
    <w:rsid w:val="00844332"/>
    <w:rsid w:val="008543CF"/>
    <w:rsid w:val="00881A94"/>
    <w:rsid w:val="008961F6"/>
    <w:rsid w:val="008A0745"/>
    <w:rsid w:val="00917214"/>
    <w:rsid w:val="009614D6"/>
    <w:rsid w:val="009A2BCB"/>
    <w:rsid w:val="009B3F26"/>
    <w:rsid w:val="00A13243"/>
    <w:rsid w:val="00A32378"/>
    <w:rsid w:val="00A54A54"/>
    <w:rsid w:val="00A7092B"/>
    <w:rsid w:val="00A92F20"/>
    <w:rsid w:val="00AC2940"/>
    <w:rsid w:val="00AC4305"/>
    <w:rsid w:val="00B4475F"/>
    <w:rsid w:val="00B80F88"/>
    <w:rsid w:val="00BA7801"/>
    <w:rsid w:val="00BE1220"/>
    <w:rsid w:val="00BE33B9"/>
    <w:rsid w:val="00BF4D68"/>
    <w:rsid w:val="00CB66C8"/>
    <w:rsid w:val="00CF3644"/>
    <w:rsid w:val="00D11988"/>
    <w:rsid w:val="00D127F5"/>
    <w:rsid w:val="00D43FC6"/>
    <w:rsid w:val="00E32A43"/>
    <w:rsid w:val="00EA6D86"/>
    <w:rsid w:val="00EE5294"/>
    <w:rsid w:val="00F0426C"/>
    <w:rsid w:val="00FA1FE0"/>
    <w:rsid w:val="00FF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2892CCA"/>
  <w15:docId w15:val="{B38276E6-AC69-B84A-8107-61FC1C14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T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C0D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10" w:right="1567" w:hanging="10"/>
      <w:jc w:val="right"/>
      <w:outlineLvl w:val="0"/>
    </w:pPr>
    <w:rPr>
      <w:rFonts w:ascii="Arial" w:eastAsia="Arial" w:hAnsi="Arial" w:cs="Arial"/>
      <w:color w:val="000000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4"/>
    </w:rPr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4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A23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2395"/>
    <w:rPr>
      <w:rFonts w:ascii="Arial" w:eastAsia="Arial" w:hAnsi="Arial" w:cs="Arial"/>
      <w:color w:val="000000"/>
      <w:lang w:val="it-IT" w:eastAsia="it-IT" w:bidi="it-IT"/>
    </w:rPr>
  </w:style>
  <w:style w:type="paragraph" w:styleId="Footer">
    <w:name w:val="footer"/>
    <w:basedOn w:val="Normal"/>
    <w:link w:val="FooterChar"/>
    <w:uiPriority w:val="99"/>
    <w:unhideWhenUsed/>
    <w:rsid w:val="006A23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2395"/>
    <w:rPr>
      <w:rFonts w:ascii="Arial" w:eastAsia="Arial" w:hAnsi="Arial" w:cs="Arial"/>
      <w:color w:val="000000"/>
      <w:lang w:val="it-IT" w:eastAsia="it-IT" w:bidi="it-IT"/>
    </w:rPr>
  </w:style>
  <w:style w:type="paragraph" w:styleId="ListParagraph">
    <w:name w:val="List Paragraph"/>
    <w:basedOn w:val="Normal"/>
    <w:uiPriority w:val="34"/>
    <w:qFormat/>
    <w:rsid w:val="000A505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5B1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2021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9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579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Modello di lettera</vt:lpstr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>Modelli</dc:subject>
  <dc:creator>gfb</dc:creator>
  <cp:keywords/>
  <cp:lastModifiedBy>Microsoft Office User</cp:lastModifiedBy>
  <cp:revision>6</cp:revision>
  <dcterms:created xsi:type="dcterms:W3CDTF">2025-05-11T11:33:00Z</dcterms:created>
  <dcterms:modified xsi:type="dcterms:W3CDTF">2025-05-29T10:08:00Z</dcterms:modified>
</cp:coreProperties>
</file>