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4E655" w14:textId="77777777" w:rsidR="00F56783" w:rsidRDefault="00F56783" w:rsidP="007B11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149"/>
        <w:rPr>
          <w:rFonts w:ascii="Times New Roman" w:eastAsia="Times New Roman" w:hAnsi="Times New Roman" w:cs="Times New Roman"/>
          <w:sz w:val="13"/>
          <w:szCs w:val="13"/>
        </w:rPr>
      </w:pPr>
    </w:p>
    <w:p w14:paraId="21353A73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149"/>
        <w:jc w:val="right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Style w:val="a"/>
        <w:tblW w:w="10639" w:type="dxa"/>
        <w:tblInd w:w="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17"/>
        <w:gridCol w:w="4822"/>
      </w:tblGrid>
      <w:tr w:rsidR="00F56783" w14:paraId="01590DEB" w14:textId="77777777">
        <w:trPr>
          <w:trHeight w:val="1965"/>
        </w:trPr>
        <w:tc>
          <w:tcPr>
            <w:tcW w:w="58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01317" w14:textId="78D631C9" w:rsidR="00F56783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828" w:right="886" w:hanging="708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B_ Bando per la selezione di esperti per la formazione </w:t>
            </w:r>
            <w:r w:rsidR="00525174">
              <w:rPr>
                <w:rFonts w:ascii="Calibri" w:eastAsia="Calibri" w:hAnsi="Calibri" w:cs="Calibri"/>
                <w:b/>
                <w:color w:val="000000"/>
              </w:rPr>
              <w:t>FUNZIONARIO EQ - DSGA</w:t>
            </w:r>
          </w:p>
        </w:tc>
        <w:tc>
          <w:tcPr>
            <w:tcW w:w="48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0D82" w14:textId="77777777" w:rsidR="00F56783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All’attenzione di </w:t>
            </w:r>
          </w:p>
          <w:p w14:paraId="1CB817CC" w14:textId="77777777" w:rsidR="00EB3E60" w:rsidRPr="000D0038" w:rsidRDefault="00EB3E60" w:rsidP="00EB3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9" w:line="240" w:lineRule="auto"/>
              <w:ind w:right="99"/>
              <w:jc w:val="right"/>
              <w:rPr>
                <w:b/>
                <w:bCs/>
                <w:shd w:val="clear" w:color="auto" w:fill="FFFFFF"/>
              </w:rPr>
            </w:pPr>
            <w:r w:rsidRPr="000D0038">
              <w:rPr>
                <w:b/>
                <w:bCs/>
                <w:shd w:val="clear" w:color="auto" w:fill="FFFFFF"/>
              </w:rPr>
              <w:t xml:space="preserve">DIRIGENTE SCOLASTICO </w:t>
            </w:r>
          </w:p>
          <w:p w14:paraId="5D75B3C4" w14:textId="5FA4F065" w:rsidR="00EB3E60" w:rsidRPr="000D0038" w:rsidRDefault="00B92C39" w:rsidP="00EB3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right="113"/>
              <w:jc w:val="right"/>
              <w:rPr>
                <w:b/>
                <w:bCs/>
                <w:shd w:val="clear" w:color="auto" w:fill="FFFFFF"/>
              </w:rPr>
            </w:pPr>
            <w:r w:rsidRPr="000D0038">
              <w:rPr>
                <w:b/>
                <w:bCs/>
                <w:shd w:val="clear" w:color="auto" w:fill="FFFFFF"/>
              </w:rPr>
              <w:t>Prof</w:t>
            </w:r>
            <w:r w:rsidR="00EB3E60" w:rsidRPr="000D0038">
              <w:rPr>
                <w:b/>
                <w:bCs/>
                <w:shd w:val="clear" w:color="auto" w:fill="FFFFFF"/>
              </w:rPr>
              <w:t>.ssa Maria Cristina Albonico</w:t>
            </w:r>
          </w:p>
          <w:p w14:paraId="5A0EB595" w14:textId="077E4B0F" w:rsidR="00F56783" w:rsidRDefault="00EB3E60" w:rsidP="00EB3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right="77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 w:rsidRPr="000D0038">
              <w:rPr>
                <w:b/>
                <w:bCs/>
                <w:shd w:val="clear" w:color="auto" w:fill="FFFFFF"/>
              </w:rPr>
              <w:t>Via Angelo De Vincenti, 11 – 20148 Milano</w:t>
            </w:r>
          </w:p>
        </w:tc>
      </w:tr>
      <w:tr w:rsidR="00F56783" w14:paraId="402115A7" w14:textId="77777777">
        <w:trPr>
          <w:trHeight w:val="864"/>
        </w:trPr>
        <w:tc>
          <w:tcPr>
            <w:tcW w:w="1063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9C5A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9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OGGETTO: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B - TABELLA VALUTAZIONE TITOLI E COMPETENZE </w:t>
            </w:r>
          </w:p>
          <w:p w14:paraId="17B61A71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69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(da compilare e sottoscrivere a cura del candidato)</w:t>
            </w:r>
          </w:p>
        </w:tc>
      </w:tr>
    </w:tbl>
    <w:p w14:paraId="50486EC6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0" w:name="_GoBack"/>
      <w:bookmarkEnd w:id="0"/>
    </w:p>
    <w:p w14:paraId="05CE8A3C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0"/>
        <w:tblW w:w="10903" w:type="dxa"/>
        <w:tblInd w:w="5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34"/>
        <w:gridCol w:w="3343"/>
        <w:gridCol w:w="2326"/>
      </w:tblGrid>
      <w:tr w:rsidR="00F56783" w14:paraId="1A67A754" w14:textId="77777777">
        <w:trPr>
          <w:trHeight w:val="827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CD47" w14:textId="0923DDCE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Titoli di Studio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50073" w14:textId="4B139CF6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Punteggio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FBBF" w14:textId="7CAE7035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118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Punteggio dichiarato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dal candidato</w:t>
            </w:r>
          </w:p>
        </w:tc>
      </w:tr>
      <w:tr w:rsidR="00F56783" w14:paraId="2859E3A0" w14:textId="77777777">
        <w:trPr>
          <w:trHeight w:val="547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0C4C" w14:textId="77777777" w:rsidR="00F56783" w:rsidRPr="007B11A2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8"/>
              <w:rPr>
                <w:rFonts w:ascii="Calibri" w:eastAsia="Calibri" w:hAnsi="Calibri" w:cs="Calibri"/>
                <w:color w:val="000000"/>
              </w:rPr>
            </w:pPr>
            <w:r w:rsidRPr="007B11A2">
              <w:rPr>
                <w:rFonts w:ascii="Calibri" w:eastAsia="Calibri" w:hAnsi="Calibri" w:cs="Calibri"/>
                <w:color w:val="000000"/>
              </w:rPr>
              <w:t xml:space="preserve">Laurea valida per accesso al profilo di DSGA 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37DBA" w14:textId="035694CF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7B11A2">
              <w:rPr>
                <w:rFonts w:ascii="Calibri" w:eastAsia="Calibri" w:hAnsi="Calibri" w:cs="Calibri"/>
                <w:color w:val="000000"/>
              </w:rPr>
              <w:t>Fino ad un massimo di 10 punti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B124E" w14:textId="77777777" w:rsidR="00F56783" w:rsidRPr="007B11A2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5CFBBB53" w14:textId="77777777">
        <w:trPr>
          <w:trHeight w:val="511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E27D3" w14:textId="77777777" w:rsidR="00F56783" w:rsidRPr="007B11A2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4"/>
              <w:rPr>
                <w:rFonts w:ascii="Calibri" w:eastAsia="Calibri" w:hAnsi="Calibri" w:cs="Calibri"/>
                <w:b/>
                <w:bCs/>
                <w:color w:val="000000"/>
                <w:shd w:val="clear" w:color="auto" w:fill="D0CECE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Attività professionale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940E" w14:textId="77777777" w:rsidR="00F56783" w:rsidRPr="007B11A2" w:rsidRDefault="00F56783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5" w:right="129"/>
              <w:jc w:val="center"/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</w:pP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EC516" w14:textId="77777777" w:rsidR="00F56783" w:rsidRPr="007B11A2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</w:pPr>
          </w:p>
        </w:tc>
      </w:tr>
      <w:tr w:rsidR="00F56783" w14:paraId="1E665296" w14:textId="77777777">
        <w:trPr>
          <w:trHeight w:val="869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E534B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Anzianità di esperienza come DSGA 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2C8E" w14:textId="2B97782E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punto per ogni anno</w:t>
            </w:r>
          </w:p>
          <w:p w14:paraId="416001ED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scolastico fino</w:t>
            </w:r>
            <w:r>
              <w:rPr>
                <w:rFonts w:ascii="Calibri" w:eastAsia="Calibri" w:hAnsi="Calibri" w:cs="Calibri"/>
                <w:color w:val="000000"/>
              </w:rPr>
              <w:t xml:space="preserve"> ad un massimo di punti 10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6BFBC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58FFFF34" w14:textId="77777777">
        <w:trPr>
          <w:trHeight w:val="811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AFC50" w14:textId="70DA5A3C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Esperienza nella gestione di progetti PON FESR </w:t>
            </w:r>
            <w:r w:rsidR="00525174">
              <w:rPr>
                <w:rFonts w:ascii="Calibri" w:eastAsia="Calibri" w:hAnsi="Calibri" w:cs="Calibri"/>
                <w:color w:val="000000"/>
              </w:rPr>
              <w:t xml:space="preserve">- </w:t>
            </w:r>
            <w:r>
              <w:rPr>
                <w:rFonts w:ascii="Calibri" w:eastAsia="Calibri" w:hAnsi="Calibri" w:cs="Calibri"/>
                <w:color w:val="000000"/>
              </w:rPr>
              <w:t>PON FSE</w:t>
            </w:r>
            <w:r w:rsidR="00525174">
              <w:rPr>
                <w:rFonts w:ascii="Calibri" w:eastAsia="Calibri" w:hAnsi="Calibri" w:cs="Calibri"/>
                <w:color w:val="000000"/>
              </w:rPr>
              <w:t xml:space="preserve"> – PNRR – PN 2127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E6F44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1 punto per ogni progetto fino </w:t>
            </w:r>
            <w:r>
              <w:rPr>
                <w:rFonts w:ascii="Calibri" w:eastAsia="Calibri" w:hAnsi="Calibri" w:cs="Calibri"/>
              </w:rPr>
              <w:t>ad un</w:t>
            </w:r>
            <w:r>
              <w:rPr>
                <w:rFonts w:ascii="Calibri" w:eastAsia="Calibri" w:hAnsi="Calibri" w:cs="Calibri"/>
                <w:color w:val="000000"/>
              </w:rPr>
              <w:t xml:space="preserve"> massimo di 5 punti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5440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64D8FC57" w14:textId="77777777">
        <w:trPr>
          <w:trHeight w:val="1080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5391" w14:textId="3FA9205E" w:rsidR="00F56783" w:rsidRDefault="007B11A2" w:rsidP="00EB3E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Esperienza specifica di lavoro su </w:t>
            </w:r>
            <w:r w:rsidRPr="000F43F0">
              <w:rPr>
                <w:b/>
                <w:bCs/>
                <w:color w:val="0070C0"/>
                <w:shd w:val="clear" w:color="auto" w:fill="FFFFFF"/>
              </w:rPr>
              <w:t xml:space="preserve"> </w:t>
            </w:r>
            <w:r w:rsidR="000F43F0" w:rsidRPr="000D0038">
              <w:rPr>
                <w:b/>
                <w:bCs/>
                <w:shd w:val="clear" w:color="auto" w:fill="FFFFFF"/>
              </w:rPr>
              <w:t>SIDI</w:t>
            </w:r>
            <w:r w:rsidR="000D0038" w:rsidRPr="000D0038">
              <w:rPr>
                <w:b/>
                <w:bCs/>
                <w:shd w:val="clear" w:color="auto" w:fill="FFFFFF"/>
              </w:rPr>
              <w:t>, Spaggiari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CE2D" w14:textId="34B85873" w:rsidR="00F56783" w:rsidRDefault="00525174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  <w:r w:rsidR="007B11A2">
              <w:rPr>
                <w:rFonts w:ascii="Calibri" w:eastAsia="Calibri" w:hAnsi="Calibri" w:cs="Calibri"/>
                <w:color w:val="000000"/>
              </w:rPr>
              <w:t xml:space="preserve"> punt</w:t>
            </w:r>
            <w:r>
              <w:rPr>
                <w:rFonts w:ascii="Calibri" w:eastAsia="Calibri" w:hAnsi="Calibri" w:cs="Calibri"/>
                <w:color w:val="000000"/>
              </w:rPr>
              <w:t>o</w:t>
            </w:r>
            <w:r w:rsidR="007B11A2">
              <w:rPr>
                <w:rFonts w:ascii="Calibri" w:eastAsia="Calibri" w:hAnsi="Calibri" w:cs="Calibri"/>
                <w:color w:val="000000"/>
              </w:rPr>
              <w:t xml:space="preserve"> per ogni a.s. in cui il</w:t>
            </w:r>
          </w:p>
          <w:p w14:paraId="5DDA486C" w14:textId="74635843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Bilancio scolastico è stato</w:t>
            </w:r>
          </w:p>
          <w:p w14:paraId="1A193A4B" w14:textId="73B4D5D4" w:rsidR="00F56783" w:rsidRDefault="007B11A2" w:rsidP="000F43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redatto con</w:t>
            </w:r>
            <w:r>
              <w:rPr>
                <w:rFonts w:ascii="Calibri" w:eastAsia="Calibri" w:hAnsi="Calibri" w:cs="Calibri"/>
                <w:color w:val="000000"/>
              </w:rPr>
              <w:t xml:space="preserve"> l’applicativo </w:t>
            </w:r>
            <w:r w:rsidR="000F43F0" w:rsidRPr="000D0038">
              <w:rPr>
                <w:b/>
                <w:bCs/>
                <w:shd w:val="clear" w:color="auto" w:fill="FFFFFF"/>
              </w:rPr>
              <w:t>SIDI</w:t>
            </w:r>
            <w:r w:rsidR="000D0038" w:rsidRPr="000D0038">
              <w:rPr>
                <w:b/>
                <w:bCs/>
                <w:shd w:val="clear" w:color="auto" w:fill="FFFFFF"/>
              </w:rPr>
              <w:t>, Spaggiari</w:t>
            </w:r>
            <w:r w:rsidR="000F43F0" w:rsidRPr="000F43F0">
              <w:rPr>
                <w:b/>
                <w:bCs/>
                <w:color w:val="0070C0"/>
                <w:shd w:val="clear" w:color="auto" w:fill="FFFFFF"/>
              </w:rPr>
              <w:t xml:space="preserve"> </w:t>
            </w:r>
            <w:r w:rsidR="00525174">
              <w:rPr>
                <w:rFonts w:ascii="Calibri" w:eastAsia="Calibri" w:hAnsi="Calibri" w:cs="Calibri"/>
                <w:color w:val="000000"/>
              </w:rPr>
              <w:t>fino ad un massimo di 15 punti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07AB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45BAFA70" w14:textId="77777777">
        <w:trPr>
          <w:trHeight w:val="816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7E99" w14:textId="13D76F0B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Esperienza di formazione già effettuata presso altre Istituzioni Scolastiche dello stesso ordine e grado in materia di Contabilità e </w:t>
            </w:r>
            <w:r>
              <w:rPr>
                <w:rFonts w:ascii="Calibri" w:eastAsia="Calibri" w:hAnsi="Calibri" w:cs="Calibri"/>
              </w:rPr>
              <w:t>Servizi Amministrativi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7D3C" w14:textId="3799120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 punti per ogni percorso svolto</w:t>
            </w:r>
            <w:r w:rsidR="00525174">
              <w:rPr>
                <w:rFonts w:ascii="Calibri" w:eastAsia="Calibri" w:hAnsi="Calibri" w:cs="Calibri"/>
                <w:color w:val="000000"/>
              </w:rPr>
              <w:t xml:space="preserve"> fino </w:t>
            </w:r>
            <w:r w:rsidR="00525174">
              <w:rPr>
                <w:rFonts w:ascii="Calibri" w:eastAsia="Calibri" w:hAnsi="Calibri" w:cs="Calibri"/>
              </w:rPr>
              <w:t>ad un</w:t>
            </w:r>
            <w:r w:rsidR="00525174">
              <w:rPr>
                <w:rFonts w:ascii="Calibri" w:eastAsia="Calibri" w:hAnsi="Calibri" w:cs="Calibri"/>
                <w:color w:val="000000"/>
              </w:rPr>
              <w:t xml:space="preserve"> massimo di 40 punti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555D6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6714755E" w14:textId="77777777">
        <w:trPr>
          <w:trHeight w:val="833"/>
        </w:trPr>
        <w:tc>
          <w:tcPr>
            <w:tcW w:w="5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672BB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Altre esperienze in materia di gestione amministrativa e contabile (controlli, revisioni contabili, ispezioni per conto del MI, ecc..)</w:t>
            </w:r>
          </w:p>
        </w:tc>
        <w:tc>
          <w:tcPr>
            <w:tcW w:w="33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C33D2" w14:textId="27E707E3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 punti per ogni esperienza svolta</w:t>
            </w:r>
            <w:r w:rsidR="00525174">
              <w:rPr>
                <w:rFonts w:ascii="Calibri" w:eastAsia="Calibri" w:hAnsi="Calibri" w:cs="Calibri"/>
                <w:color w:val="000000"/>
              </w:rPr>
              <w:t xml:space="preserve"> fino </w:t>
            </w:r>
            <w:r w:rsidR="00525174">
              <w:rPr>
                <w:rFonts w:ascii="Calibri" w:eastAsia="Calibri" w:hAnsi="Calibri" w:cs="Calibri"/>
              </w:rPr>
              <w:t>ad un</w:t>
            </w:r>
            <w:r w:rsidR="00525174">
              <w:rPr>
                <w:rFonts w:ascii="Calibri" w:eastAsia="Calibri" w:hAnsi="Calibri" w:cs="Calibri"/>
                <w:color w:val="000000"/>
              </w:rPr>
              <w:t xml:space="preserve"> massimo di 20 punti</w:t>
            </w:r>
          </w:p>
        </w:tc>
        <w:tc>
          <w:tcPr>
            <w:tcW w:w="2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CC87F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6D0A2F75" w14:textId="77777777" w:rsidR="007B11A2" w:rsidRDefault="007B11A2" w:rsidP="007B11A2">
      <w:pPr>
        <w:widowControl w:val="0"/>
        <w:spacing w:before="635" w:line="396" w:lineRule="auto"/>
        <w:ind w:left="567" w:right="102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</w:t>
      </w:r>
    </w:p>
    <w:p w14:paraId="5CC56A2D" w14:textId="554C0981" w:rsidR="00F56783" w:rsidRDefault="007B11A2" w:rsidP="007B11A2">
      <w:pPr>
        <w:widowControl w:val="0"/>
        <w:spacing w:before="635" w:line="396" w:lineRule="auto"/>
        <w:ind w:left="567" w:right="265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 leggibile del candidato</w:t>
      </w:r>
    </w:p>
    <w:p w14:paraId="1C873730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70" w:lineRule="auto"/>
        <w:ind w:left="6555" w:right="1173" w:hanging="5538"/>
        <w:rPr>
          <w:rFonts w:ascii="Calibri" w:eastAsia="Calibri" w:hAnsi="Calibri" w:cs="Calibri"/>
        </w:rPr>
      </w:pPr>
    </w:p>
    <w:sectPr w:rsidR="00F56783" w:rsidSect="007B11A2">
      <w:pgSz w:w="11900" w:h="16840"/>
      <w:pgMar w:top="567" w:right="436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83"/>
    <w:rsid w:val="000D0038"/>
    <w:rsid w:val="000F43F0"/>
    <w:rsid w:val="00422F44"/>
    <w:rsid w:val="00525174"/>
    <w:rsid w:val="007B11A2"/>
    <w:rsid w:val="00B92C39"/>
    <w:rsid w:val="00EB3E60"/>
    <w:rsid w:val="00F5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93B0"/>
  <w15:docId w15:val="{923EF4B2-E6C5-4D32-9355-873E74F1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0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4</cp:revision>
  <dcterms:created xsi:type="dcterms:W3CDTF">2025-09-08T08:41:00Z</dcterms:created>
  <dcterms:modified xsi:type="dcterms:W3CDTF">2025-09-09T13:13:00Z</dcterms:modified>
</cp:coreProperties>
</file>