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4E655" w14:textId="77777777" w:rsidR="00F56783" w:rsidRDefault="00F56783" w:rsidP="007B11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149"/>
        <w:rPr>
          <w:rFonts w:ascii="Times New Roman" w:eastAsia="Times New Roman" w:hAnsi="Times New Roman" w:cs="Times New Roman"/>
          <w:sz w:val="13"/>
          <w:szCs w:val="13"/>
        </w:rPr>
      </w:pPr>
    </w:p>
    <w:p w14:paraId="21353A73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149"/>
        <w:jc w:val="right"/>
        <w:rPr>
          <w:rFonts w:ascii="Times New Roman" w:eastAsia="Times New Roman" w:hAnsi="Times New Roman" w:cs="Times New Roman"/>
          <w:sz w:val="13"/>
          <w:szCs w:val="13"/>
        </w:rPr>
      </w:pPr>
    </w:p>
    <w:tbl>
      <w:tblPr>
        <w:tblStyle w:val="a"/>
        <w:tblW w:w="10639" w:type="dxa"/>
        <w:tblInd w:w="6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17"/>
        <w:gridCol w:w="4822"/>
      </w:tblGrid>
      <w:tr w:rsidR="00F56783" w14:paraId="01590DEB" w14:textId="77777777">
        <w:trPr>
          <w:trHeight w:val="1965"/>
        </w:trPr>
        <w:tc>
          <w:tcPr>
            <w:tcW w:w="5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01317" w14:textId="77777777" w:rsidR="00F56783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828" w:right="886" w:hanging="708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>. B_ Bando per la selezione di esperti per la formazione ASSISTENTI AMMINISTRATIVI</w:t>
            </w:r>
          </w:p>
        </w:tc>
        <w:tc>
          <w:tcPr>
            <w:tcW w:w="4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90D82" w14:textId="77777777" w:rsidR="00F56783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6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All’attenzione di </w:t>
            </w:r>
          </w:p>
          <w:p w14:paraId="373A0763" w14:textId="77777777" w:rsidR="007B11A2" w:rsidRDefault="007B11A2" w:rsidP="007B11A2">
            <w:pPr>
              <w:widowControl w:val="0"/>
              <w:spacing w:before="279" w:line="240" w:lineRule="auto"/>
              <w:ind w:right="99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DIRIGENTE SCOLASTICO </w:t>
            </w:r>
          </w:p>
          <w:p w14:paraId="483A3808" w14:textId="07F675FD" w:rsidR="007B11A2" w:rsidRDefault="00EC2478" w:rsidP="007B11A2">
            <w:pPr>
              <w:widowControl w:val="0"/>
              <w:spacing w:before="12" w:line="240" w:lineRule="auto"/>
              <w:ind w:right="113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</w:t>
            </w:r>
            <w:r w:rsidR="00B5052A">
              <w:rPr>
                <w:rFonts w:ascii="Calibri" w:eastAsia="Calibri" w:hAnsi="Calibri" w:cs="Calibri"/>
                <w:b/>
                <w:color w:val="000000"/>
              </w:rPr>
              <w:t>TT</w:t>
            </w:r>
            <w:r w:rsidR="007B11A2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</w:rPr>
              <w:t>ETTORE CONTI</w:t>
            </w:r>
          </w:p>
          <w:p w14:paraId="7C84674A" w14:textId="48A5FAC0" w:rsidR="007B11A2" w:rsidRDefault="00B5052A" w:rsidP="007B11A2">
            <w:pPr>
              <w:widowControl w:val="0"/>
              <w:spacing w:before="12" w:line="240" w:lineRule="auto"/>
              <w:ind w:right="113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VIA A. DE </w:t>
            </w:r>
            <w:bookmarkStart w:id="0" w:name="_GoBack"/>
            <w:bookmarkEnd w:id="0"/>
            <w:r w:rsidR="00EC2478">
              <w:rPr>
                <w:rFonts w:ascii="Calibri" w:eastAsia="Calibri" w:hAnsi="Calibri" w:cs="Calibri"/>
                <w:b/>
                <w:color w:val="000000"/>
              </w:rPr>
              <w:t>VINCENTI, 11</w:t>
            </w:r>
          </w:p>
          <w:p w14:paraId="5A0EB595" w14:textId="5D53E9AB" w:rsidR="00F56783" w:rsidRDefault="007B11A2" w:rsidP="00EC24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right="77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2014</w:t>
            </w:r>
            <w:r w:rsidR="00EC2478">
              <w:rPr>
                <w:rFonts w:ascii="Calibri" w:eastAsia="Calibri" w:hAnsi="Calibri" w:cs="Calibri"/>
                <w:b/>
                <w:color w:val="000000"/>
              </w:rPr>
              <w:t>8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MILANO (MI)</w:t>
            </w:r>
          </w:p>
        </w:tc>
      </w:tr>
      <w:tr w:rsidR="00F56783" w14:paraId="402115A7" w14:textId="77777777">
        <w:trPr>
          <w:trHeight w:val="864"/>
        </w:trPr>
        <w:tc>
          <w:tcPr>
            <w:tcW w:w="1063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79C5A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9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OGGETTO: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. B - TABELLA VALUTAZIONE TITOLI E COMPETENZE </w:t>
            </w:r>
          </w:p>
          <w:p w14:paraId="17B61A71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69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(da compilare e sottoscrivere a cura del candidato)</w:t>
            </w:r>
          </w:p>
        </w:tc>
      </w:tr>
    </w:tbl>
    <w:p w14:paraId="50486EC6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5CE8A3C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0"/>
        <w:tblW w:w="10903" w:type="dxa"/>
        <w:tblInd w:w="5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34"/>
        <w:gridCol w:w="3343"/>
        <w:gridCol w:w="2326"/>
      </w:tblGrid>
      <w:tr w:rsidR="00F56783" w14:paraId="1A67A754" w14:textId="77777777">
        <w:trPr>
          <w:trHeight w:val="827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CD47" w14:textId="0923DDCE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Titoli di Studio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50073" w14:textId="4B139CF6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Punteggio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FBBF" w14:textId="7CAE7035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118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Punteggio dichiarato</w:t>
            </w: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dal candidato</w:t>
            </w:r>
          </w:p>
        </w:tc>
      </w:tr>
      <w:tr w:rsidR="00F56783" w14:paraId="2859E3A0" w14:textId="77777777">
        <w:trPr>
          <w:trHeight w:val="547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0C4C" w14:textId="77777777" w:rsidR="00F56783" w:rsidRPr="007B11A2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8"/>
              <w:rPr>
                <w:rFonts w:ascii="Calibri" w:eastAsia="Calibri" w:hAnsi="Calibri" w:cs="Calibri"/>
                <w:color w:val="000000"/>
              </w:rPr>
            </w:pPr>
            <w:r w:rsidRPr="007B11A2">
              <w:rPr>
                <w:rFonts w:ascii="Calibri" w:eastAsia="Calibri" w:hAnsi="Calibri" w:cs="Calibri"/>
                <w:color w:val="000000"/>
              </w:rPr>
              <w:t xml:space="preserve">Laurea valida per accesso al profilo di DSGA 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37DBA" w14:textId="035694CF" w:rsidR="00F56783" w:rsidRPr="007B11A2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7B11A2">
              <w:rPr>
                <w:rFonts w:ascii="Calibri" w:eastAsia="Calibri" w:hAnsi="Calibri" w:cs="Calibri"/>
                <w:color w:val="000000"/>
              </w:rPr>
              <w:t>Fino ad un massimo di 10 punti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B124E" w14:textId="77777777" w:rsidR="00F56783" w:rsidRPr="007B11A2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5CFBBB53" w14:textId="77777777">
        <w:trPr>
          <w:trHeight w:val="511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E27D3" w14:textId="77777777" w:rsidR="00F56783" w:rsidRPr="007B11A2" w:rsidRDefault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4"/>
              <w:rPr>
                <w:rFonts w:ascii="Calibri" w:eastAsia="Calibri" w:hAnsi="Calibri" w:cs="Calibri"/>
                <w:b/>
                <w:bCs/>
                <w:color w:val="000000"/>
                <w:shd w:val="clear" w:color="auto" w:fill="D0CECE"/>
              </w:rPr>
            </w:pPr>
            <w:r w:rsidRPr="007B11A2">
              <w:rPr>
                <w:rFonts w:ascii="Calibri" w:eastAsia="Calibri" w:hAnsi="Calibri" w:cs="Calibri"/>
                <w:b/>
                <w:bCs/>
                <w:color w:val="000000"/>
              </w:rPr>
              <w:t>Attività professionale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A940E" w14:textId="77777777" w:rsidR="00F56783" w:rsidRPr="007B11A2" w:rsidRDefault="00F56783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5" w:right="129"/>
              <w:jc w:val="center"/>
              <w:rPr>
                <w:rFonts w:ascii="Calibri" w:eastAsia="Calibri" w:hAnsi="Calibri" w:cs="Calibri"/>
                <w:b/>
                <w:color w:val="000000"/>
                <w:shd w:val="clear" w:color="auto" w:fill="D0CECE"/>
              </w:rPr>
            </w:pP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EC516" w14:textId="77777777" w:rsidR="00F56783" w:rsidRPr="007B11A2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hd w:val="clear" w:color="auto" w:fill="D0CECE"/>
              </w:rPr>
            </w:pPr>
          </w:p>
        </w:tc>
      </w:tr>
      <w:tr w:rsidR="00F56783" w14:paraId="1E665296" w14:textId="77777777">
        <w:trPr>
          <w:trHeight w:val="869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E534B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Anzianità di esperienza come DSGA 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E2C8E" w14:textId="2B97782E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punto per ogni anno</w:t>
            </w:r>
          </w:p>
          <w:p w14:paraId="416001ED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5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scolastico fino</w:t>
            </w:r>
            <w:r>
              <w:rPr>
                <w:rFonts w:ascii="Calibri" w:eastAsia="Calibri" w:hAnsi="Calibri" w:cs="Calibri"/>
                <w:color w:val="000000"/>
              </w:rPr>
              <w:t xml:space="preserve"> ad un massimo di punti 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6BFBC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58FFFF34" w14:textId="77777777">
        <w:trPr>
          <w:trHeight w:val="811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AFC50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Esperienza nella gestione di progetti PON FESR e PON FSE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E6F44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1 punto per ogni progetto fino </w:t>
            </w:r>
            <w:r>
              <w:rPr>
                <w:rFonts w:ascii="Calibri" w:eastAsia="Calibri" w:hAnsi="Calibri" w:cs="Calibri"/>
              </w:rPr>
              <w:t>ad un</w:t>
            </w:r>
            <w:r>
              <w:rPr>
                <w:rFonts w:ascii="Calibri" w:eastAsia="Calibri" w:hAnsi="Calibri" w:cs="Calibri"/>
                <w:color w:val="000000"/>
              </w:rPr>
              <w:t xml:space="preserve"> massimo di 5 punti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F5440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64D8FC57" w14:textId="77777777">
        <w:trPr>
          <w:trHeight w:val="1080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E5391" w14:textId="147A4E3E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Esperienza specifica di lavoro su AXIOS NUOVO BILANCIO 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8CE2D" w14:textId="6CEA524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2 punti per ogni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a.s.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in cui il</w:t>
            </w:r>
          </w:p>
          <w:p w14:paraId="5DDA486C" w14:textId="74635843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Bilancio scolastico è stato</w:t>
            </w:r>
          </w:p>
          <w:p w14:paraId="1A193A4B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redatto con</w:t>
            </w:r>
            <w:r>
              <w:rPr>
                <w:rFonts w:ascii="Calibri" w:eastAsia="Calibri" w:hAnsi="Calibri" w:cs="Calibri"/>
                <w:color w:val="000000"/>
              </w:rPr>
              <w:t xml:space="preserve"> l’applicativo SIDI BIS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E07AB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45BAFA70" w14:textId="77777777">
        <w:trPr>
          <w:trHeight w:val="816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7E99" w14:textId="13D76F0B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Esperienza di formazione già effettuata presso altre Istituzioni Scolastiche dello stesso ordine e grado in materia di Contabilità e </w:t>
            </w:r>
            <w:r>
              <w:rPr>
                <w:rFonts w:ascii="Calibri" w:eastAsia="Calibri" w:hAnsi="Calibri" w:cs="Calibri"/>
              </w:rPr>
              <w:t>Servizi Amministrativi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7D3C" w14:textId="223E06E4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 punti per ogni percorso svolto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555D6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56783" w14:paraId="6714755E" w14:textId="77777777">
        <w:trPr>
          <w:trHeight w:val="833"/>
        </w:trPr>
        <w:tc>
          <w:tcPr>
            <w:tcW w:w="52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672BB" w14:textId="77777777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3" w:right="45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Altre esperienze in materia di gestione amministrativa e contabile (controlli, revisioni contabili, ispezioni per conto del MI, ecc..)</w:t>
            </w:r>
          </w:p>
        </w:tc>
        <w:tc>
          <w:tcPr>
            <w:tcW w:w="33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C33D2" w14:textId="409B18BE" w:rsidR="00F56783" w:rsidRDefault="007B11A2" w:rsidP="007B1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" w:right="129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 punti per ogni esperienza svolta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CC87F" w14:textId="77777777" w:rsidR="00F56783" w:rsidRDefault="00F567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6D0A2F75" w14:textId="77777777" w:rsidR="007B11A2" w:rsidRDefault="007B11A2" w:rsidP="007B11A2">
      <w:pPr>
        <w:widowControl w:val="0"/>
        <w:spacing w:before="635" w:line="396" w:lineRule="auto"/>
        <w:ind w:left="567" w:right="102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</w:t>
      </w:r>
    </w:p>
    <w:p w14:paraId="5CC56A2D" w14:textId="554C0981" w:rsidR="00F56783" w:rsidRDefault="007B11A2" w:rsidP="007B11A2">
      <w:pPr>
        <w:widowControl w:val="0"/>
        <w:spacing w:before="635" w:line="396" w:lineRule="auto"/>
        <w:ind w:left="567" w:right="265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 leggibile del candidato</w:t>
      </w:r>
    </w:p>
    <w:p w14:paraId="1C873730" w14:textId="77777777" w:rsidR="00F56783" w:rsidRDefault="00F567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70" w:lineRule="auto"/>
        <w:ind w:left="6555" w:right="1173" w:hanging="5538"/>
        <w:rPr>
          <w:rFonts w:ascii="Calibri" w:eastAsia="Calibri" w:hAnsi="Calibri" w:cs="Calibri"/>
        </w:rPr>
      </w:pPr>
    </w:p>
    <w:sectPr w:rsidR="00F56783" w:rsidSect="007B11A2">
      <w:pgSz w:w="11900" w:h="16840"/>
      <w:pgMar w:top="567" w:right="436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783"/>
    <w:rsid w:val="007B11A2"/>
    <w:rsid w:val="00B5052A"/>
    <w:rsid w:val="00EC2478"/>
    <w:rsid w:val="00F5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93B0"/>
  <w15:docId w15:val="{923EF4B2-E6C5-4D32-9355-873E74F1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0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4</cp:revision>
  <dcterms:created xsi:type="dcterms:W3CDTF">2023-09-18T20:13:00Z</dcterms:created>
  <dcterms:modified xsi:type="dcterms:W3CDTF">2024-10-09T07:24:00Z</dcterms:modified>
</cp:coreProperties>
</file>